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openxmlformats.org/officedocument/2006/relationships/metadata/core-properties" Target="docProps/core0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B778E4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7BA5AFFF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1E5DBC6E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0D1285EE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1AA8B742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558B1081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5305012D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020AECCC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782B1297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27752BD0" w14:textId="77777777" w:rsidR="00E90A37" w:rsidRDefault="00000000">
      <w:pPr>
        <w:pStyle w:val="1"/>
        <w:keepLines w:val="0"/>
        <w:numPr>
          <w:ilvl w:val="0"/>
          <w:numId w:val="0"/>
        </w:numPr>
        <w:spacing w:after="313"/>
        <w:jc w:val="center"/>
        <w:rPr>
          <w:rFonts w:ascii="Times New Roman" w:hAnsi="Times New Roman" w:cs="Times New Roman"/>
          <w:sz w:val="44"/>
          <w:szCs w:val="56"/>
        </w:rPr>
      </w:pPr>
      <w:r>
        <w:rPr>
          <w:rFonts w:ascii="Times New Roman" w:hAnsi="Times New Roman" w:cs="Times New Roman"/>
          <w:sz w:val="44"/>
          <w:szCs w:val="56"/>
        </w:rPr>
        <w:t>ERP</w:t>
      </w:r>
      <w:r>
        <w:rPr>
          <w:rFonts w:ascii="Times New Roman" w:hAnsi="Times New Roman" w:cs="Times New Roman"/>
          <w:sz w:val="44"/>
          <w:szCs w:val="56"/>
        </w:rPr>
        <w:t>管理平台</w:t>
      </w:r>
    </w:p>
    <w:p w14:paraId="551E85D4" w14:textId="77777777" w:rsidR="00E90A37" w:rsidRDefault="00000000">
      <w:pPr>
        <w:pStyle w:val="1"/>
        <w:keepLines w:val="0"/>
        <w:numPr>
          <w:ilvl w:val="0"/>
          <w:numId w:val="0"/>
        </w:numPr>
        <w:spacing w:after="313"/>
        <w:jc w:val="center"/>
        <w:rPr>
          <w:rFonts w:ascii="Times New Roman" w:hAnsi="Times New Roman" w:cs="Times New Roman"/>
          <w:sz w:val="44"/>
          <w:szCs w:val="56"/>
        </w:rPr>
      </w:pPr>
      <w:r>
        <w:rPr>
          <w:rFonts w:ascii="Times New Roman" w:hAnsi="Times New Roman" w:cs="Times New Roman"/>
          <w:sz w:val="44"/>
          <w:szCs w:val="56"/>
        </w:rPr>
        <w:t>需求说明书</w:t>
      </w:r>
    </w:p>
    <w:p w14:paraId="0F0109DC" w14:textId="77777777" w:rsidR="00E90A37" w:rsidRDefault="00000000">
      <w:pPr>
        <w:keepNext/>
        <w:jc w:val="center"/>
      </w:pPr>
      <w:r>
        <w:rPr>
          <w:rFonts w:ascii="Times New Roman" w:hAnsi="Times New Roman"/>
          <w:b/>
          <w:bCs/>
          <w:sz w:val="36"/>
          <w:szCs w:val="44"/>
        </w:rPr>
        <w:t>目</w:t>
      </w:r>
      <w:r>
        <w:rPr>
          <w:rFonts w:ascii="Times New Roman" w:hAnsi="Times New Roman"/>
          <w:b/>
          <w:bCs/>
          <w:sz w:val="36"/>
          <w:szCs w:val="44"/>
        </w:rPr>
        <w:t xml:space="preserve">  </w:t>
      </w:r>
      <w:r>
        <w:rPr>
          <w:rFonts w:ascii="Times New Roman" w:hAnsi="Times New Roman"/>
          <w:b/>
          <w:bCs/>
          <w:sz w:val="36"/>
          <w:szCs w:val="44"/>
        </w:rPr>
        <w:t>录</w:t>
      </w:r>
    </w:p>
    <w:sdt>
      <w:sdtPr>
        <w:id w:val="-2059384320"/>
        <w:docPartObj>
          <w:docPartGallery w:val="Table of Contents"/>
          <w:docPartUnique/>
        </w:docPartObj>
      </w:sdtPr>
      <w:sdtContent>
        <w:p w14:paraId="35E3E95B" w14:textId="77777777" w:rsidR="00E90A37" w:rsidRDefault="00000000">
          <w:pPr>
            <w:pStyle w:val="TOC1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r>
            <w:fldChar w:fldCharType="begin"/>
          </w:r>
          <w:r>
            <w:rPr>
              <w:rStyle w:val="IndexLink"/>
              <w:rFonts w:ascii="Times New Roman" w:hAnsi="Times New Roman"/>
              <w:sz w:val="28"/>
              <w:szCs w:val="36"/>
            </w:rPr>
            <w:instrText>TOC \o "1-3" \h \u</w:instrText>
          </w:r>
          <w:r>
            <w:rPr>
              <w:rStyle w:val="IndexLink"/>
              <w:rFonts w:ascii="Times New Roman" w:hAnsi="Times New Roman"/>
              <w:sz w:val="28"/>
              <w:szCs w:val="36"/>
            </w:rPr>
            <w:fldChar w:fldCharType="separate"/>
          </w:r>
          <w:hyperlink w:anchor="__RefHeading___Toc5530">
            <w:r w:rsidR="00E90A37"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1. </w:t>
            </w:r>
            <w:r w:rsidR="00E90A37">
              <w:rPr>
                <w:rStyle w:val="IndexLink"/>
                <w:rFonts w:ascii="Times New Roman" w:hAnsi="Times New Roman"/>
                <w:sz w:val="28"/>
                <w:szCs w:val="36"/>
              </w:rPr>
              <w:t>引言</w:t>
            </w:r>
            <w:r w:rsidR="00E90A37"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037C16E3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8364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1.1.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项目背景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4A86B93D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934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1.2.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系统功能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2D7D2A8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804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1.2.1. Web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35D5874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739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1.2.2. App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5BB3DA3A" w14:textId="77777777" w:rsidR="00E90A37" w:rsidRDefault="00E90A37">
          <w:pPr>
            <w:pStyle w:val="TOC1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547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2. Web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端系统需求说明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</w:t>
            </w:r>
          </w:hyperlink>
        </w:p>
        <w:p w14:paraId="1DC7D3B1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139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通用功能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</w:t>
            </w:r>
          </w:hyperlink>
        </w:p>
        <w:p w14:paraId="1610E101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82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登录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</w:t>
            </w:r>
          </w:hyperlink>
        </w:p>
        <w:p w14:paraId="2094A394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8981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个人中心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6</w:t>
            </w:r>
          </w:hyperlink>
        </w:p>
        <w:p w14:paraId="015431CC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0584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2.1.3.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系统消息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7</w:t>
            </w:r>
          </w:hyperlink>
        </w:p>
        <w:p w14:paraId="1607081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089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2.1.4.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分页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</w:t>
            </w:r>
          </w:hyperlink>
        </w:p>
        <w:p w14:paraId="26CE6846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1909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基础信息管理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</w:t>
            </w:r>
          </w:hyperlink>
        </w:p>
        <w:p w14:paraId="57830574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023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商品信息</w:t>
            </w:r>
            <w:r>
              <w:rPr>
                <w:rStyle w:val="IndexLink"/>
                <w:rFonts w:ascii="Times New Roman" w:eastAsia="Times New Roman" w:hAnsi="Times New Roman"/>
                <w:sz w:val="28"/>
                <w:szCs w:val="36"/>
              </w:rPr>
              <w:t>—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商品品牌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</w:t>
            </w:r>
          </w:hyperlink>
        </w:p>
        <w:p w14:paraId="5875284A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249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商品信息</w:t>
            </w:r>
            <w:r>
              <w:rPr>
                <w:rStyle w:val="IndexLink"/>
                <w:rFonts w:ascii="Times New Roman" w:eastAsia="Times New Roman" w:hAnsi="Times New Roman"/>
                <w:sz w:val="28"/>
                <w:szCs w:val="36"/>
              </w:rPr>
              <w:t>—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商品分类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12</w:t>
            </w:r>
          </w:hyperlink>
        </w:p>
        <w:p w14:paraId="21978BAE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9748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2.2.3.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商品信息</w:t>
            </w:r>
            <w:r>
              <w:rPr>
                <w:rStyle w:val="IndexLink"/>
                <w:rFonts w:ascii="Times New Roman" w:eastAsia="Times New Roman" w:hAnsi="Times New Roman"/>
                <w:sz w:val="28"/>
                <w:szCs w:val="36"/>
              </w:rPr>
              <w:t>—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商品单位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15</w:t>
            </w:r>
          </w:hyperlink>
        </w:p>
        <w:p w14:paraId="4DD6622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2301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2.2.4.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商品信息</w:t>
            </w:r>
            <w:r>
              <w:rPr>
                <w:rStyle w:val="IndexLink"/>
                <w:rFonts w:ascii="Times New Roman" w:eastAsia="Times New Roman" w:hAnsi="Times New Roman"/>
                <w:sz w:val="28"/>
                <w:szCs w:val="36"/>
              </w:rPr>
              <w:t>—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18</w:t>
            </w:r>
          </w:hyperlink>
        </w:p>
        <w:p w14:paraId="34809177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275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2.2.5.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仓库信息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24</w:t>
            </w:r>
          </w:hyperlink>
        </w:p>
        <w:p w14:paraId="43596283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976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2.2.6.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客户信息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28</w:t>
            </w:r>
          </w:hyperlink>
        </w:p>
        <w:p w14:paraId="57252516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415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2.2.7.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供应商信息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32</w:t>
            </w:r>
          </w:hyperlink>
        </w:p>
        <w:p w14:paraId="470CB39B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0572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2.3.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36</w:t>
            </w:r>
          </w:hyperlink>
        </w:p>
        <w:p w14:paraId="4D530964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3628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2.3.1.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采购入库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36</w:t>
            </w:r>
          </w:hyperlink>
        </w:p>
        <w:p w14:paraId="059C1121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1362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2.3.2.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采购退货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46</w:t>
            </w:r>
          </w:hyperlink>
        </w:p>
        <w:p w14:paraId="4F49E39F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509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2.4.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库存管理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54</w:t>
            </w:r>
          </w:hyperlink>
        </w:p>
        <w:p w14:paraId="60AE334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21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2.4.1.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出库审核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54</w:t>
            </w:r>
          </w:hyperlink>
        </w:p>
        <w:p w14:paraId="15F26046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319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2.4.2.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入库审核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58</w:t>
            </w:r>
          </w:hyperlink>
        </w:p>
        <w:p w14:paraId="0E640E5C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1682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2.5.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62</w:t>
            </w:r>
          </w:hyperlink>
        </w:p>
        <w:p w14:paraId="2F87AA5A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365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2.5.1.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销售出库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63</w:t>
            </w:r>
          </w:hyperlink>
        </w:p>
        <w:p w14:paraId="029F0AC0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493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2.5.2.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销售退货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74</w:t>
            </w:r>
          </w:hyperlink>
        </w:p>
        <w:p w14:paraId="2A6C293D" w14:textId="77777777" w:rsidR="00E90A37" w:rsidRDefault="00E90A37">
          <w:pPr>
            <w:pStyle w:val="TOC1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848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3. App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端系统需求说明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81</w:t>
            </w:r>
          </w:hyperlink>
        </w:p>
        <w:p w14:paraId="1276D990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5099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通用功能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81</w:t>
            </w:r>
          </w:hyperlink>
        </w:p>
        <w:p w14:paraId="74852FF8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86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3.1.1.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登录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82</w:t>
            </w:r>
          </w:hyperlink>
        </w:p>
        <w:p w14:paraId="348E21F3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081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3.1.2.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我的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83</w:t>
            </w:r>
          </w:hyperlink>
        </w:p>
        <w:p w14:paraId="4BB92DA2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667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84</w:t>
            </w:r>
          </w:hyperlink>
        </w:p>
        <w:p w14:paraId="1A188F33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2251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3.2.1.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采购入库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84</w:t>
            </w:r>
          </w:hyperlink>
        </w:p>
        <w:p w14:paraId="3B3A47DB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958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3.2.2.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采购退货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87</w:t>
            </w:r>
          </w:hyperlink>
        </w:p>
        <w:p w14:paraId="45E37C77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453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3.3.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库存管理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90</w:t>
            </w:r>
          </w:hyperlink>
        </w:p>
        <w:p w14:paraId="432ACE40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0305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3.3.1.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出库审核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90</w:t>
            </w:r>
          </w:hyperlink>
        </w:p>
        <w:p w14:paraId="5C37521A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702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3.3.2.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入库审核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93</w:t>
            </w:r>
          </w:hyperlink>
        </w:p>
        <w:p w14:paraId="51559C04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038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3.4.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95</w:t>
            </w:r>
          </w:hyperlink>
        </w:p>
        <w:p w14:paraId="5C4F26DC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6414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3.4.1.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销售出库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95</w:t>
            </w:r>
          </w:hyperlink>
        </w:p>
        <w:p w14:paraId="6392A4DB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6972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3.4.2.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销售退货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98</w:t>
            </w:r>
          </w:hyperlink>
          <w:r w:rsidR="00000000">
            <w:rPr>
              <w:rStyle w:val="IndexLink"/>
              <w:rFonts w:ascii="Times New Roman" w:hAnsi="Times New Roman"/>
              <w:sz w:val="28"/>
              <w:szCs w:val="36"/>
            </w:rPr>
            <w:fldChar w:fldCharType="end"/>
          </w:r>
        </w:p>
      </w:sdtContent>
    </w:sdt>
    <w:p w14:paraId="0BCB44B9" w14:textId="77777777" w:rsidR="00E90A37" w:rsidRDefault="00E90A37">
      <w:pPr>
        <w:keepNext/>
        <w:rPr>
          <w:rFonts w:ascii="Times New Roman" w:hAnsi="Times New Roman"/>
          <w:sz w:val="28"/>
          <w:szCs w:val="36"/>
        </w:rPr>
      </w:pPr>
    </w:p>
    <w:p w14:paraId="1018148C" w14:textId="77777777" w:rsidR="00E90A37" w:rsidRDefault="00000000">
      <w:pPr>
        <w:pStyle w:val="1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0" w:name="__RefHeading___Toc5530"/>
      <w:bookmarkEnd w:id="0"/>
      <w:r>
        <w:rPr>
          <w:rFonts w:ascii="Times New Roman" w:hAnsi="Times New Roman" w:cs="Times New Roman"/>
        </w:rPr>
        <w:t>引言</w:t>
      </w:r>
    </w:p>
    <w:p w14:paraId="06D90033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1" w:name="__RefHeading___Toc18364"/>
      <w:bookmarkEnd w:id="1"/>
      <w:r>
        <w:rPr>
          <w:rFonts w:ascii="Times New Roman" w:hAnsi="Times New Roman" w:cs="Times New Roman"/>
        </w:rPr>
        <w:t>项目背景</w:t>
      </w:r>
    </w:p>
    <w:p w14:paraId="4DE966FD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ERP</w:t>
      </w:r>
      <w:r>
        <w:rPr>
          <w:rFonts w:ascii="Times New Roman" w:hAnsi="Times New Roman"/>
          <w:sz w:val="24"/>
          <w:szCs w:val="32"/>
        </w:rPr>
        <w:t>管理平台将采购、销售、库存、服务等活动紧密衔接在一起，提供完整供应链服务，实现企业内部产供销、业财税一体化。通过社会化协同，将上游与下游企业涉及的供应商、分销商等企业间的商流、信息流、资金流形成一体化运作。通过开放的生态融合服务，为企业提供更完善的供应链服务，从而不断提升企业供应链管理水平，实现敏捷供应、高效协同。</w:t>
      </w:r>
    </w:p>
    <w:p w14:paraId="0E20D62C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" w:name="__RefHeading___Toc29346"/>
      <w:bookmarkEnd w:id="2"/>
      <w:r>
        <w:rPr>
          <w:rFonts w:ascii="Times New Roman" w:hAnsi="Times New Roman" w:cs="Times New Roman"/>
        </w:rPr>
        <w:t>系统功能</w:t>
      </w:r>
    </w:p>
    <w:p w14:paraId="1CC51CCB" w14:textId="77777777" w:rsidR="00E90A37" w:rsidRDefault="00000000">
      <w:pPr>
        <w:pStyle w:val="3"/>
        <w:keepLines w:val="0"/>
        <w:spacing w:before="32" w:after="32"/>
        <w:ind w:left="0" w:firstLine="0"/>
        <w:rPr>
          <w:rFonts w:cs="Times New Roman"/>
        </w:rPr>
      </w:pPr>
      <w:bookmarkStart w:id="3" w:name="__RefHeading___Toc18046"/>
      <w:bookmarkEnd w:id="3"/>
      <w:r>
        <w:rPr>
          <w:rFonts w:ascii="Times New Roman" w:hAnsi="Times New Roman" w:cs="Times New Roman"/>
        </w:rPr>
        <w:t>Web</w:t>
      </w:r>
      <w:r>
        <w:rPr>
          <w:rFonts w:ascii="Times New Roman" w:hAnsi="Times New Roman" w:cs="Times New Roman"/>
        </w:rPr>
        <w:t>端</w:t>
      </w:r>
    </w:p>
    <w:tbl>
      <w:tblPr>
        <w:tblW w:w="5207" w:type="dxa"/>
        <w:jc w:val="center"/>
        <w:tblLook w:val="04A0" w:firstRow="1" w:lastRow="0" w:firstColumn="1" w:lastColumn="0" w:noHBand="0" w:noVBand="1"/>
      </w:tblPr>
      <w:tblGrid>
        <w:gridCol w:w="1272"/>
        <w:gridCol w:w="1547"/>
        <w:gridCol w:w="2388"/>
      </w:tblGrid>
      <w:tr w:rsidR="00E90A37" w14:paraId="0BD88F3D" w14:textId="77777777">
        <w:trPr>
          <w:jc w:val="center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0EE642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角色名称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485D050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一级菜单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956F3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二级菜单</w:t>
            </w:r>
          </w:p>
        </w:tc>
      </w:tr>
      <w:tr w:rsidR="00E90A37" w14:paraId="6AE32FAD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DFBCD30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eastAsia="Times New Roman" w:hAnsi="Times New Roman"/>
              </w:rPr>
              <w:t>——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FFB5C7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通用功能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180E23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登录</w:t>
            </w:r>
          </w:p>
        </w:tc>
      </w:tr>
      <w:tr w:rsidR="00E90A37" w14:paraId="05FB7B0F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8A8ED52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3A524CC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81A74A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个人中心</w:t>
            </w:r>
          </w:p>
        </w:tc>
      </w:tr>
      <w:tr w:rsidR="00E90A37" w14:paraId="201712DA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BAC9244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6740DCC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4235C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系统消息</w:t>
            </w:r>
          </w:p>
        </w:tc>
      </w:tr>
      <w:tr w:rsidR="00E90A37" w14:paraId="0C11BC20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03B0824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3B429D6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5F201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分页</w:t>
            </w:r>
          </w:p>
        </w:tc>
      </w:tr>
      <w:tr w:rsidR="00E90A37" w14:paraId="044A0B39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F6ACE1A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系统管理员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F7170F1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基础信息管理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06C1EB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商品信息</w:t>
            </w:r>
            <w:r>
              <w:rPr>
                <w:rFonts w:ascii="Times New Roman" w:eastAsia="Times New Roman" w:hAnsi="Times New Roman"/>
              </w:rPr>
              <w:t>—</w:t>
            </w:r>
            <w:r>
              <w:rPr>
                <w:rFonts w:ascii="Times New Roman" w:hAnsi="Times New Roman"/>
              </w:rPr>
              <w:t>商品管理</w:t>
            </w:r>
          </w:p>
        </w:tc>
      </w:tr>
      <w:tr w:rsidR="00E90A37" w14:paraId="53D2E176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79D3BB0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6078855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0603F6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商品信息</w:t>
            </w:r>
            <w:r>
              <w:rPr>
                <w:rFonts w:ascii="Times New Roman" w:eastAsia="Times New Roman" w:hAnsi="Times New Roman"/>
              </w:rPr>
              <w:t>—</w:t>
            </w:r>
            <w:r>
              <w:rPr>
                <w:rFonts w:ascii="Times New Roman" w:hAnsi="Times New Roman"/>
              </w:rPr>
              <w:t>商品品牌</w:t>
            </w:r>
          </w:p>
        </w:tc>
      </w:tr>
      <w:tr w:rsidR="00E90A37" w14:paraId="60FE30CC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C2057B0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FD0E363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B02EB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商品信息</w:t>
            </w:r>
            <w:r>
              <w:rPr>
                <w:rFonts w:ascii="Times New Roman" w:eastAsia="Times New Roman" w:hAnsi="Times New Roman"/>
              </w:rPr>
              <w:t>—</w:t>
            </w:r>
            <w:r>
              <w:rPr>
                <w:rFonts w:ascii="Times New Roman" w:hAnsi="Times New Roman"/>
              </w:rPr>
              <w:t>商品单位</w:t>
            </w:r>
          </w:p>
        </w:tc>
      </w:tr>
      <w:tr w:rsidR="00E90A37" w14:paraId="144ADDCD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2A2F308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052231F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1A0BF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商品信息</w:t>
            </w:r>
            <w:r>
              <w:rPr>
                <w:rFonts w:ascii="Times New Roman" w:eastAsia="Times New Roman" w:hAnsi="Times New Roman"/>
              </w:rPr>
              <w:t>—</w:t>
            </w:r>
            <w:r>
              <w:rPr>
                <w:rFonts w:ascii="Times New Roman" w:hAnsi="Times New Roman"/>
              </w:rPr>
              <w:t>商品分类</w:t>
            </w:r>
          </w:p>
        </w:tc>
      </w:tr>
      <w:tr w:rsidR="00E90A37" w14:paraId="568841A7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72BC2BD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4DA8828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A6228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仓库信息</w:t>
            </w:r>
          </w:p>
        </w:tc>
      </w:tr>
      <w:tr w:rsidR="00E90A37" w14:paraId="15214C32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44B99FB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35F04C2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464066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客户信息</w:t>
            </w:r>
          </w:p>
        </w:tc>
      </w:tr>
      <w:tr w:rsidR="00E90A37" w14:paraId="3E2145D9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974C40D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F91EECE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8324A3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供应商信息</w:t>
            </w:r>
          </w:p>
        </w:tc>
      </w:tr>
      <w:tr w:rsidR="00E90A37" w14:paraId="49939271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D817E5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采购主管</w:t>
            </w:r>
          </w:p>
          <w:p w14:paraId="0BD951D0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采购专员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B24497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采购管理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2431B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采购入库</w:t>
            </w:r>
          </w:p>
        </w:tc>
      </w:tr>
      <w:tr w:rsidR="00E90A37" w14:paraId="00970FFA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D65E0E7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871CE52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04CF72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采购退货</w:t>
            </w:r>
          </w:p>
        </w:tc>
      </w:tr>
      <w:tr w:rsidR="00E90A37" w14:paraId="1639EB49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E4C88D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仓库主管</w:t>
            </w:r>
          </w:p>
          <w:p w14:paraId="192A819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仓库专员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EBA48DD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库存管理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9F2F2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出库审核</w:t>
            </w:r>
          </w:p>
        </w:tc>
      </w:tr>
      <w:tr w:rsidR="00E90A37" w14:paraId="38B39A0C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703F9EE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E97F1F4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A1D52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入库审核</w:t>
            </w:r>
          </w:p>
        </w:tc>
      </w:tr>
      <w:tr w:rsidR="00E90A37" w14:paraId="61D63155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D298E3B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销售主管</w:t>
            </w:r>
          </w:p>
          <w:p w14:paraId="1E425F6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销售专员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352B075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销售管理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861A1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销售出库</w:t>
            </w:r>
          </w:p>
        </w:tc>
      </w:tr>
      <w:tr w:rsidR="00E90A37" w14:paraId="12B9D8A1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12F6D88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389EA93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F8E019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销售退货</w:t>
            </w:r>
          </w:p>
        </w:tc>
      </w:tr>
    </w:tbl>
    <w:p w14:paraId="7EB85F24" w14:textId="77777777" w:rsidR="00E90A37" w:rsidRDefault="00000000">
      <w:pPr>
        <w:pStyle w:val="3"/>
        <w:keepLines w:val="0"/>
        <w:spacing w:before="32" w:after="32"/>
        <w:ind w:left="0" w:firstLine="0"/>
        <w:rPr>
          <w:rFonts w:cs="Times New Roman"/>
        </w:rPr>
      </w:pPr>
      <w:bookmarkStart w:id="4" w:name="__RefHeading___Toc17393"/>
      <w:bookmarkEnd w:id="4"/>
      <w:r>
        <w:rPr>
          <w:rFonts w:ascii="Times New Roman" w:hAnsi="Times New Roman" w:cs="Times New Roman"/>
        </w:rPr>
        <w:t>App</w:t>
      </w:r>
      <w:r>
        <w:rPr>
          <w:rFonts w:ascii="Times New Roman" w:hAnsi="Times New Roman" w:cs="Times New Roman"/>
        </w:rPr>
        <w:t>端</w:t>
      </w:r>
    </w:p>
    <w:tbl>
      <w:tblPr>
        <w:tblW w:w="5124" w:type="dxa"/>
        <w:jc w:val="center"/>
        <w:tblLook w:val="04A0" w:firstRow="1" w:lastRow="0" w:firstColumn="1" w:lastColumn="0" w:noHBand="0" w:noVBand="1"/>
      </w:tblPr>
      <w:tblGrid>
        <w:gridCol w:w="1246"/>
        <w:gridCol w:w="1533"/>
        <w:gridCol w:w="2345"/>
      </w:tblGrid>
      <w:tr w:rsidR="00E90A37" w14:paraId="5B1EFD99" w14:textId="77777777">
        <w:trPr>
          <w:jc w:val="center"/>
        </w:trPr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226F34D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角色名称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B5070F8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一级菜单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0AA313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二级菜单</w:t>
            </w:r>
          </w:p>
        </w:tc>
      </w:tr>
      <w:tr w:rsidR="00E90A37" w14:paraId="37DB85AD" w14:textId="77777777">
        <w:trPr>
          <w:jc w:val="center"/>
        </w:trPr>
        <w:tc>
          <w:tcPr>
            <w:tcW w:w="12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EF3AD6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eastAsia="Times New Roman" w:hAnsi="Times New Roman"/>
              </w:rPr>
              <w:t>——</w:t>
            </w:r>
          </w:p>
        </w:tc>
        <w:tc>
          <w:tcPr>
            <w:tcW w:w="1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550F61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通用功能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FD420B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登录</w:t>
            </w:r>
          </w:p>
        </w:tc>
      </w:tr>
      <w:tr w:rsidR="00E90A37" w14:paraId="558FAC94" w14:textId="77777777">
        <w:trPr>
          <w:jc w:val="center"/>
        </w:trPr>
        <w:tc>
          <w:tcPr>
            <w:tcW w:w="124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BA403FA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E398E9F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14CE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我的</w:t>
            </w:r>
          </w:p>
        </w:tc>
      </w:tr>
      <w:tr w:rsidR="00E90A37" w14:paraId="55010AF9" w14:textId="77777777">
        <w:trPr>
          <w:jc w:val="center"/>
        </w:trPr>
        <w:tc>
          <w:tcPr>
            <w:tcW w:w="12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3DC9D3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采购主管</w:t>
            </w:r>
          </w:p>
        </w:tc>
        <w:tc>
          <w:tcPr>
            <w:tcW w:w="1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188B6C0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采购管理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D7C72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采购入库</w:t>
            </w:r>
          </w:p>
        </w:tc>
      </w:tr>
      <w:tr w:rsidR="00E90A37" w14:paraId="1F14D1D3" w14:textId="77777777">
        <w:trPr>
          <w:jc w:val="center"/>
        </w:trPr>
        <w:tc>
          <w:tcPr>
            <w:tcW w:w="124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40ED570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81F0180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898736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采购退货</w:t>
            </w:r>
          </w:p>
        </w:tc>
      </w:tr>
      <w:tr w:rsidR="00E90A37" w14:paraId="77AACC41" w14:textId="77777777">
        <w:trPr>
          <w:jc w:val="center"/>
        </w:trPr>
        <w:tc>
          <w:tcPr>
            <w:tcW w:w="12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CC24FC2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仓库主管</w:t>
            </w:r>
          </w:p>
        </w:tc>
        <w:tc>
          <w:tcPr>
            <w:tcW w:w="1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57AC9F3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库存管理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A24E8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出库审核</w:t>
            </w:r>
          </w:p>
        </w:tc>
      </w:tr>
      <w:tr w:rsidR="00E90A37" w14:paraId="66BBC8CD" w14:textId="77777777">
        <w:trPr>
          <w:jc w:val="center"/>
        </w:trPr>
        <w:tc>
          <w:tcPr>
            <w:tcW w:w="124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E6AE38E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5A8A7DD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3C84B5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入库审核</w:t>
            </w:r>
          </w:p>
        </w:tc>
      </w:tr>
      <w:tr w:rsidR="00E90A37" w14:paraId="634D5A0C" w14:textId="77777777">
        <w:trPr>
          <w:jc w:val="center"/>
        </w:trPr>
        <w:tc>
          <w:tcPr>
            <w:tcW w:w="12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D13516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销售主管</w:t>
            </w:r>
          </w:p>
        </w:tc>
        <w:tc>
          <w:tcPr>
            <w:tcW w:w="1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9264FE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销售管理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D4444F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销售出库</w:t>
            </w:r>
          </w:p>
        </w:tc>
      </w:tr>
      <w:tr w:rsidR="00E90A37" w14:paraId="7C4121B3" w14:textId="77777777">
        <w:trPr>
          <w:jc w:val="center"/>
        </w:trPr>
        <w:tc>
          <w:tcPr>
            <w:tcW w:w="124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98465E9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7467688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E25E8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销售退货</w:t>
            </w:r>
          </w:p>
        </w:tc>
      </w:tr>
    </w:tbl>
    <w:p w14:paraId="69B6C9DC" w14:textId="77777777" w:rsidR="00E90A37" w:rsidRDefault="00000000">
      <w:pPr>
        <w:pStyle w:val="1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5" w:name="__RefHeading___Toc15477"/>
      <w:bookmarkEnd w:id="5"/>
      <w:r>
        <w:rPr>
          <w:rFonts w:ascii="Times New Roman" w:hAnsi="Times New Roman" w:cs="Times New Roman"/>
        </w:rPr>
        <w:t>Web</w:t>
      </w:r>
      <w:r>
        <w:rPr>
          <w:rFonts w:ascii="Times New Roman" w:hAnsi="Times New Roman" w:cs="Times New Roman"/>
        </w:rPr>
        <w:t>端系统需求说明</w:t>
      </w:r>
    </w:p>
    <w:p w14:paraId="246AE440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6" w:name="__RefHeading___Toc11393"/>
      <w:bookmarkEnd w:id="6"/>
      <w:r>
        <w:rPr>
          <w:rFonts w:ascii="Times New Roman" w:hAnsi="Times New Roman" w:cs="Times New Roman"/>
        </w:rPr>
        <w:t>通用功能</w:t>
      </w:r>
    </w:p>
    <w:p w14:paraId="33C3313C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7" w:name="__RefHeading___Toc2820"/>
      <w:bookmarkEnd w:id="7"/>
      <w:r>
        <w:rPr>
          <w:rFonts w:ascii="Times New Roman" w:hAnsi="Times New Roman" w:cs="Times New Roman"/>
        </w:rPr>
        <w:t>登录</w:t>
      </w:r>
    </w:p>
    <w:p w14:paraId="6244974C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7C6D29E7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登录页面是进入系统的唯一入口。</w:t>
      </w:r>
    </w:p>
    <w:p w14:paraId="02ED8752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6D6D06C4" w14:textId="1BDAB858" w:rsidR="00E90A37" w:rsidRDefault="00000000" w:rsidP="002B7175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全角色。</w:t>
      </w:r>
      <w:r w:rsidR="002B7175" w:rsidRPr="002B7175">
        <w:rPr>
          <w:rFonts w:ascii="Times New Roman" w:hAnsi="Times New Roman" w:hint="eastAsia"/>
          <w:sz w:val="24"/>
          <w:szCs w:val="32"/>
        </w:rPr>
        <w:t>系统管理员：</w:t>
      </w:r>
      <w:r w:rsidR="002B7175" w:rsidRPr="002B7175">
        <w:rPr>
          <w:rFonts w:ascii="Times New Roman" w:hAnsi="Times New Roman" w:hint="eastAsia"/>
          <w:sz w:val="24"/>
          <w:szCs w:val="32"/>
        </w:rPr>
        <w:t>XTGLY/123456</w:t>
      </w:r>
      <w:r w:rsidR="002B7175" w:rsidRPr="002B7175">
        <w:rPr>
          <w:rFonts w:ascii="Times New Roman" w:hAnsi="Times New Roman" w:hint="eastAsia"/>
          <w:sz w:val="24"/>
          <w:szCs w:val="32"/>
        </w:rPr>
        <w:t>采购主管：</w:t>
      </w:r>
      <w:r w:rsidR="002B7175" w:rsidRPr="002B7175">
        <w:rPr>
          <w:rFonts w:ascii="Times New Roman" w:hAnsi="Times New Roman" w:hint="eastAsia"/>
          <w:sz w:val="24"/>
          <w:szCs w:val="32"/>
        </w:rPr>
        <w:t>CGZG/123456</w:t>
      </w:r>
      <w:r w:rsidR="002B7175" w:rsidRPr="002B7175">
        <w:rPr>
          <w:rFonts w:ascii="Times New Roman" w:hAnsi="Times New Roman" w:hint="eastAsia"/>
          <w:sz w:val="24"/>
          <w:szCs w:val="32"/>
        </w:rPr>
        <w:t>采购专员：</w:t>
      </w:r>
      <w:r w:rsidR="002B7175" w:rsidRPr="002B7175">
        <w:rPr>
          <w:rFonts w:ascii="Times New Roman" w:hAnsi="Times New Roman" w:hint="eastAsia"/>
          <w:sz w:val="24"/>
          <w:szCs w:val="32"/>
        </w:rPr>
        <w:t>CGZY01/123456</w:t>
      </w:r>
      <w:r w:rsidR="002B7175">
        <w:rPr>
          <w:rFonts w:ascii="Times New Roman" w:hAnsi="Times New Roman" w:hint="eastAsia"/>
          <w:sz w:val="24"/>
          <w:szCs w:val="32"/>
        </w:rPr>
        <w:t>或者</w:t>
      </w:r>
      <w:r w:rsidR="002B7175" w:rsidRPr="002B7175">
        <w:rPr>
          <w:rFonts w:ascii="Times New Roman" w:hAnsi="Times New Roman"/>
          <w:sz w:val="24"/>
          <w:szCs w:val="32"/>
        </w:rPr>
        <w:t>CGZY02/123456</w:t>
      </w:r>
      <w:r w:rsidR="002B7175" w:rsidRPr="002B7175">
        <w:rPr>
          <w:rFonts w:ascii="Times New Roman" w:hAnsi="Times New Roman" w:hint="eastAsia"/>
          <w:sz w:val="24"/>
          <w:szCs w:val="32"/>
        </w:rPr>
        <w:t>仓库主管：</w:t>
      </w:r>
      <w:r w:rsidR="002B7175" w:rsidRPr="002B7175">
        <w:rPr>
          <w:rFonts w:ascii="Times New Roman" w:hAnsi="Times New Roman" w:hint="eastAsia"/>
          <w:sz w:val="24"/>
          <w:szCs w:val="32"/>
        </w:rPr>
        <w:t>CKZG/123456</w:t>
      </w:r>
      <w:r w:rsidR="002B7175" w:rsidRPr="002B7175">
        <w:rPr>
          <w:rFonts w:ascii="Times New Roman" w:hAnsi="Times New Roman" w:hint="eastAsia"/>
          <w:sz w:val="24"/>
          <w:szCs w:val="32"/>
        </w:rPr>
        <w:t>仓库专员：</w:t>
      </w:r>
      <w:r w:rsidR="002B7175" w:rsidRPr="002B7175">
        <w:rPr>
          <w:rFonts w:ascii="Times New Roman" w:hAnsi="Times New Roman" w:hint="eastAsia"/>
          <w:sz w:val="24"/>
          <w:szCs w:val="32"/>
        </w:rPr>
        <w:t>CKZY01/123456</w:t>
      </w:r>
      <w:r w:rsidR="002B7175">
        <w:rPr>
          <w:rFonts w:ascii="Times New Roman" w:hAnsi="Times New Roman" w:hint="eastAsia"/>
          <w:sz w:val="24"/>
          <w:szCs w:val="32"/>
        </w:rPr>
        <w:t>或者</w:t>
      </w:r>
      <w:r w:rsidR="002B7175" w:rsidRPr="002B7175">
        <w:rPr>
          <w:rFonts w:ascii="Times New Roman" w:hAnsi="Times New Roman"/>
          <w:sz w:val="24"/>
          <w:szCs w:val="32"/>
        </w:rPr>
        <w:t>CKZY02/123456</w:t>
      </w:r>
      <w:r w:rsidR="002B7175" w:rsidRPr="002B7175">
        <w:rPr>
          <w:rFonts w:ascii="Times New Roman" w:hAnsi="Times New Roman" w:hint="eastAsia"/>
          <w:sz w:val="24"/>
          <w:szCs w:val="32"/>
        </w:rPr>
        <w:t>销售主管：</w:t>
      </w:r>
      <w:r w:rsidR="002B7175" w:rsidRPr="002B7175">
        <w:rPr>
          <w:rFonts w:ascii="Times New Roman" w:hAnsi="Times New Roman" w:hint="eastAsia"/>
          <w:sz w:val="24"/>
          <w:szCs w:val="32"/>
        </w:rPr>
        <w:t>XSZG/123456</w:t>
      </w:r>
      <w:r w:rsidR="002B7175" w:rsidRPr="002B7175">
        <w:rPr>
          <w:rFonts w:ascii="Times New Roman" w:hAnsi="Times New Roman" w:hint="eastAsia"/>
          <w:sz w:val="24"/>
          <w:szCs w:val="32"/>
        </w:rPr>
        <w:t>销售专员：</w:t>
      </w:r>
      <w:r w:rsidR="002B7175" w:rsidRPr="002B7175">
        <w:rPr>
          <w:rFonts w:ascii="Times New Roman" w:hAnsi="Times New Roman" w:hint="eastAsia"/>
          <w:sz w:val="24"/>
          <w:szCs w:val="32"/>
        </w:rPr>
        <w:t>XSZY01/123456</w:t>
      </w:r>
      <w:r w:rsidR="002B7175">
        <w:rPr>
          <w:rFonts w:ascii="Times New Roman" w:hAnsi="Times New Roman" w:hint="eastAsia"/>
          <w:sz w:val="24"/>
          <w:szCs w:val="32"/>
        </w:rPr>
        <w:t>或者</w:t>
      </w:r>
      <w:r w:rsidR="002B7175" w:rsidRPr="002B7175">
        <w:rPr>
          <w:rFonts w:ascii="Times New Roman" w:hAnsi="Times New Roman"/>
          <w:sz w:val="24"/>
          <w:szCs w:val="32"/>
        </w:rPr>
        <w:t>XSZY02/123456</w:t>
      </w:r>
    </w:p>
    <w:p w14:paraId="0AA96CF8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20C60F88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671494D4" wp14:editId="1B9E81F4">
            <wp:extent cx="4679315" cy="2315845"/>
            <wp:effectExtent l="0" t="0" r="0" b="0"/>
            <wp:docPr id="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2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315" cy="231584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94E990A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登录页</w:t>
      </w:r>
    </w:p>
    <w:p w14:paraId="0751FD29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6F69D047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正确输入用户名、密码，点击【登录】，正确进入系统，默认打开对应角色左侧菜单首功能页面，系统右上角显示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个人中心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头像、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消息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图标，左侧显示系统</w:t>
      </w:r>
      <w:r>
        <w:rPr>
          <w:rFonts w:ascii="Times New Roman" w:hAnsi="Times New Roman"/>
          <w:sz w:val="24"/>
          <w:szCs w:val="32"/>
        </w:rPr>
        <w:t>Logo</w:t>
      </w:r>
      <w:r>
        <w:rPr>
          <w:rFonts w:ascii="Times New Roman" w:hAnsi="Times New Roman"/>
          <w:sz w:val="24"/>
          <w:szCs w:val="32"/>
        </w:rPr>
        <w:t>、菜单；</w:t>
      </w:r>
    </w:p>
    <w:p w14:paraId="49683173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登录校验：</w:t>
      </w:r>
    </w:p>
    <w:p w14:paraId="3D3DD3C8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未输入用户名，提示：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请输入用户名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07F272AE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未输入密码，提示：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请输入密码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7B263A93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输入错误用户名，提示：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登录账号不存在！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04A2108B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输入错误密码，提示：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登录密码错误</w:t>
      </w:r>
      <w:r>
        <w:rPr>
          <w:rFonts w:ascii="Times New Roman" w:hAnsi="Times New Roman"/>
          <w:sz w:val="24"/>
          <w:szCs w:val="32"/>
        </w:rPr>
        <w:t>!”</w:t>
      </w:r>
      <w:r>
        <w:rPr>
          <w:rFonts w:ascii="Times New Roman" w:hAnsi="Times New Roman"/>
          <w:sz w:val="24"/>
          <w:szCs w:val="32"/>
        </w:rPr>
        <w:t>。</w:t>
      </w:r>
    </w:p>
    <w:p w14:paraId="34AD9ADF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8" w:name="__RefHeading___Toc28981"/>
      <w:bookmarkStart w:id="9" w:name="__RefHeading___Toc20584"/>
      <w:bookmarkStart w:id="10" w:name="__RefHeading___Toc30896"/>
      <w:bookmarkStart w:id="11" w:name="__RefHeading___Toc31909"/>
      <w:bookmarkEnd w:id="8"/>
      <w:bookmarkEnd w:id="9"/>
      <w:bookmarkEnd w:id="10"/>
      <w:bookmarkEnd w:id="11"/>
      <w:r>
        <w:rPr>
          <w:rFonts w:ascii="Times New Roman" w:hAnsi="Times New Roman" w:cs="Times New Roman"/>
        </w:rPr>
        <w:t>基础信息管理</w:t>
      </w:r>
    </w:p>
    <w:p w14:paraId="031B3C53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基础信息管理包含商品信息、仓库信息、客户信息、供应商信息，使用人为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系统管理员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，主要针对系统采购、库存、销售等业务功能所需用到的基础信息进行管理。</w:t>
      </w:r>
    </w:p>
    <w:p w14:paraId="46E5F16D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12" w:name="__RefHeading___Toc20237"/>
      <w:bookmarkEnd w:id="12"/>
      <w:r>
        <w:rPr>
          <w:rFonts w:ascii="Times New Roman" w:hAnsi="Times New Roman" w:cs="Times New Roman"/>
        </w:rPr>
        <w:t>商品信息</w:t>
      </w:r>
      <w:r>
        <w:rPr>
          <w:rFonts w:ascii="Times New Roman" w:eastAsia="Times New Roman" w:hAnsi="Times New Roman" w:cs="Times New Roman"/>
        </w:rPr>
        <w:t>—</w:t>
      </w:r>
      <w:r>
        <w:rPr>
          <w:rFonts w:ascii="Times New Roman" w:hAnsi="Times New Roman" w:cs="Times New Roman"/>
        </w:rPr>
        <w:t>商品品牌</w:t>
      </w:r>
    </w:p>
    <w:p w14:paraId="7E6BC20E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070093AB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该模块针对商品的品牌进行管理，为商品管理提供品牌选项，包含新增、修改、启用、禁用、查询功能。</w:t>
      </w:r>
    </w:p>
    <w:p w14:paraId="3C2DAEE9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3F9BE56E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系统管理员。</w:t>
      </w:r>
    </w:p>
    <w:p w14:paraId="5ABD7D0F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lastRenderedPageBreak/>
        <w:t>UI</w:t>
      </w:r>
      <w:r>
        <w:rPr>
          <w:rFonts w:ascii="Times New Roman" w:eastAsia="宋体" w:hAnsi="Times New Roman" w:cs="Times New Roman"/>
        </w:rPr>
        <w:t>页面</w:t>
      </w:r>
    </w:p>
    <w:p w14:paraId="327388F5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006C6B1D" wp14:editId="5A55D894">
            <wp:extent cx="4679315" cy="2315845"/>
            <wp:effectExtent l="0" t="0" r="0" b="0"/>
            <wp:docPr id="6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2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315" cy="231584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559F70C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商品品牌：列表页</w:t>
      </w:r>
    </w:p>
    <w:p w14:paraId="37674B3F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A628394" wp14:editId="205E9398">
            <wp:extent cx="2879090" cy="916940"/>
            <wp:effectExtent l="0" t="0" r="0" b="0"/>
            <wp:docPr id="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090" cy="91694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0BE7918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商品品牌：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新增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763852F3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750E4FD" wp14:editId="256DB5A6">
            <wp:extent cx="2879090" cy="918210"/>
            <wp:effectExtent l="0" t="0" r="0" b="0"/>
            <wp:docPr id="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090" cy="91821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>.</w:t>
      </w:r>
    </w:p>
    <w:p w14:paraId="69D32E2F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商品品牌：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修改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659FAF4B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7CDE5ED1" wp14:editId="79E87CFF">
            <wp:extent cx="1800225" cy="561975"/>
            <wp:effectExtent l="0" t="0" r="0" b="0"/>
            <wp:docPr id="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56197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A14B181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商品品牌：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启用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46EA72DC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7103340" wp14:editId="738B1EC0">
            <wp:extent cx="1800225" cy="554990"/>
            <wp:effectExtent l="0" t="0" r="0" b="0"/>
            <wp:docPr id="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55499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B454953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商品品牌：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禁用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1C1AC21B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49954E30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1</w:t>
      </w:r>
      <w:r>
        <w:rPr>
          <w:rFonts w:ascii="Times New Roman" w:hAnsi="Times New Roman"/>
          <w:b/>
          <w:bCs/>
          <w:sz w:val="24"/>
          <w:szCs w:val="32"/>
        </w:rPr>
        <w:t>、列表页：</w:t>
      </w:r>
    </w:p>
    <w:p w14:paraId="7FE5731B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点击左侧导航栏中的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基础信息管理</w:t>
      </w:r>
      <w:r>
        <w:rPr>
          <w:rFonts w:ascii="Times New Roman" w:eastAsia="Times New Roman" w:hAnsi="Times New Roman"/>
          <w:sz w:val="24"/>
          <w:szCs w:val="32"/>
        </w:rPr>
        <w:t>—</w:t>
      </w:r>
      <w:r>
        <w:rPr>
          <w:rFonts w:ascii="Times New Roman" w:hAnsi="Times New Roman"/>
          <w:sz w:val="24"/>
          <w:szCs w:val="32"/>
        </w:rPr>
        <w:t>商品信息</w:t>
      </w:r>
      <w:r>
        <w:rPr>
          <w:rFonts w:ascii="Times New Roman" w:eastAsia="Times New Roman" w:hAnsi="Times New Roman"/>
          <w:sz w:val="24"/>
          <w:szCs w:val="32"/>
        </w:rPr>
        <w:t>—</w:t>
      </w:r>
      <w:r>
        <w:rPr>
          <w:rFonts w:ascii="Times New Roman" w:hAnsi="Times New Roman"/>
          <w:sz w:val="24"/>
          <w:szCs w:val="32"/>
        </w:rPr>
        <w:t>商品品牌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菜单栏，可打开商品品牌</w:t>
      </w:r>
      <w:r>
        <w:rPr>
          <w:rFonts w:ascii="Times New Roman" w:hAnsi="Times New Roman"/>
          <w:sz w:val="24"/>
          <w:szCs w:val="32"/>
        </w:rPr>
        <w:t>Tab</w:t>
      </w:r>
      <w:r>
        <w:rPr>
          <w:rFonts w:ascii="Times New Roman" w:hAnsi="Times New Roman"/>
          <w:sz w:val="24"/>
          <w:szCs w:val="32"/>
        </w:rPr>
        <w:t>页面，左侧菜单栏高亮显示；</w:t>
      </w:r>
    </w:p>
    <w:p w14:paraId="207DD3B0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Tab</w:t>
      </w:r>
      <w:r>
        <w:rPr>
          <w:rFonts w:ascii="Times New Roman" w:hAnsi="Times New Roman"/>
          <w:sz w:val="24"/>
          <w:szCs w:val="32"/>
        </w:rPr>
        <w:t>页标题显示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商品品牌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，面包屑导航显示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基础信息管理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商品信息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商品品牌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162ECA9A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列表默认显示全部商品品牌信息，按照创建时间降序排列；</w:t>
      </w:r>
    </w:p>
    <w:p w14:paraId="1C1F2A3F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lastRenderedPageBreak/>
        <w:t>列表字段显示：序号、品牌名称、状态、操作：</w:t>
      </w:r>
    </w:p>
    <w:p w14:paraId="72A4847B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操作：【修改】、【启用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禁用】。</w:t>
      </w:r>
    </w:p>
    <w:p w14:paraId="2C7B5B78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列表数据级权限：全部数据均可查看；</w:t>
      </w:r>
    </w:p>
    <w:p w14:paraId="1370DCF1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列表分页：同通用规则。</w:t>
      </w:r>
    </w:p>
    <w:p w14:paraId="6BD8D4ED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2</w:t>
      </w:r>
      <w:r>
        <w:rPr>
          <w:rFonts w:ascii="Times New Roman" w:hAnsi="Times New Roman"/>
          <w:b/>
          <w:bCs/>
          <w:sz w:val="24"/>
          <w:szCs w:val="32"/>
        </w:rPr>
        <w:t>、新增：</w:t>
      </w:r>
    </w:p>
    <w:p w14:paraId="786D7DF5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点击【新增】，弹出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新增商品品牌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窗口，标题显示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新增商品品牌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1B861592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商品品牌名称：必填项，与系统内的商品品牌名称不能重复，允许汉字、英文，</w:t>
      </w:r>
      <w:r>
        <w:rPr>
          <w:rFonts w:ascii="Times New Roman" w:hAnsi="Times New Roman"/>
          <w:sz w:val="24"/>
          <w:szCs w:val="32"/>
        </w:rPr>
        <w:t>2≦</w:t>
      </w:r>
      <w:r>
        <w:rPr>
          <w:rFonts w:ascii="Times New Roman" w:hAnsi="Times New Roman"/>
          <w:sz w:val="24"/>
          <w:szCs w:val="32"/>
        </w:rPr>
        <w:t>字符长度</w:t>
      </w:r>
      <w:r>
        <w:rPr>
          <w:rFonts w:ascii="Times New Roman" w:eastAsia="Times New Roman" w:hAnsi="Times New Roman"/>
          <w:sz w:val="24"/>
          <w:szCs w:val="32"/>
        </w:rPr>
        <w:t>≦</w:t>
      </w:r>
      <w:r>
        <w:rPr>
          <w:rFonts w:ascii="Times New Roman" w:hAnsi="Times New Roman"/>
          <w:sz w:val="24"/>
          <w:szCs w:val="32"/>
        </w:rPr>
        <w:t>16</w:t>
      </w:r>
      <w:r>
        <w:rPr>
          <w:rFonts w:ascii="Times New Roman" w:hAnsi="Times New Roman"/>
          <w:sz w:val="24"/>
          <w:szCs w:val="32"/>
        </w:rPr>
        <w:t>；</w:t>
      </w:r>
    </w:p>
    <w:p w14:paraId="01F6355E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保存提示：</w:t>
      </w:r>
    </w:p>
    <w:p w14:paraId="5D6A1AE2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商品品牌名称未填写，提示：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商品品牌名称必填，请重新输入。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4A9631BC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商品品牌名称重复，提示：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商品品牌名称重复，请重新输入。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7EFEDDC6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商品品牌名称输入长度或格式不正确，提示：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商品品牌名称输入有误，请重新输入。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。</w:t>
      </w:r>
    </w:p>
    <w:p w14:paraId="128EE507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点击【保存】，保存当前内容，关闭当前窗口返回列表页，在列表内新增数据，默认为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状态；</w:t>
      </w:r>
    </w:p>
    <w:p w14:paraId="0EF4E6D5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】，不保存当前内容，关闭当前窗口返回列表页。</w:t>
      </w:r>
    </w:p>
    <w:p w14:paraId="64483013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、修改：</w:t>
      </w:r>
    </w:p>
    <w:p w14:paraId="406939AB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点击【修改】，弹出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修改商品品牌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窗口，标题显示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修改商品品牌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1FD63D20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商品品牌名称：必填项，带入原值，与系统内的商品品牌名称不能重复，允许汉字、英文，</w:t>
      </w:r>
      <w:r>
        <w:rPr>
          <w:rFonts w:ascii="Times New Roman" w:hAnsi="Times New Roman"/>
          <w:sz w:val="24"/>
          <w:szCs w:val="32"/>
        </w:rPr>
        <w:t>2≦</w:t>
      </w:r>
      <w:r>
        <w:rPr>
          <w:rFonts w:ascii="Times New Roman" w:hAnsi="Times New Roman"/>
          <w:sz w:val="24"/>
          <w:szCs w:val="32"/>
        </w:rPr>
        <w:t>字符长度</w:t>
      </w:r>
      <w:r>
        <w:rPr>
          <w:rFonts w:ascii="Times New Roman" w:eastAsia="Times New Roman" w:hAnsi="Times New Roman"/>
          <w:sz w:val="24"/>
          <w:szCs w:val="32"/>
        </w:rPr>
        <w:t>≦</w:t>
      </w:r>
      <w:r>
        <w:rPr>
          <w:rFonts w:ascii="Times New Roman" w:hAnsi="Times New Roman"/>
          <w:sz w:val="24"/>
          <w:szCs w:val="32"/>
        </w:rPr>
        <w:t>16</w:t>
      </w:r>
      <w:r>
        <w:rPr>
          <w:rFonts w:ascii="Times New Roman" w:hAnsi="Times New Roman"/>
          <w:sz w:val="24"/>
          <w:szCs w:val="32"/>
        </w:rPr>
        <w:t>；</w:t>
      </w:r>
    </w:p>
    <w:p w14:paraId="78F3AC98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保存提示：同新增；</w:t>
      </w:r>
    </w:p>
    <w:p w14:paraId="3731375C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点击【保存】，保存当前内容，关闭当前窗口返回列表页，数据随之更新，状态不变；</w:t>
      </w:r>
    </w:p>
    <w:p w14:paraId="76258CE0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】，不保存当前内容，关闭当前窗口返回列表页。</w:t>
      </w:r>
    </w:p>
    <w:p w14:paraId="199A6005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4</w:t>
      </w:r>
      <w:r>
        <w:rPr>
          <w:rFonts w:ascii="Times New Roman" w:hAnsi="Times New Roman"/>
          <w:b/>
          <w:bCs/>
          <w:sz w:val="24"/>
          <w:szCs w:val="32"/>
        </w:rPr>
        <w:t>、启用：</w:t>
      </w:r>
    </w:p>
    <w:p w14:paraId="52624FFF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状态为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禁用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数据操作列显示【启用】，点击后弹出二次确定窗口：</w:t>
      </w:r>
    </w:p>
    <w:p w14:paraId="20A3BB9C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点击【确定】，执行当前操作，关闭当前窗口返回列表页，数据状态变为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，操作列显示【禁用】；</w:t>
      </w:r>
    </w:p>
    <w:p w14:paraId="44611E92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】，不执行当前操作，关闭当前窗口返回列表页。</w:t>
      </w:r>
    </w:p>
    <w:p w14:paraId="5CDEAB24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lastRenderedPageBreak/>
        <w:t>5</w:t>
      </w:r>
      <w:r>
        <w:rPr>
          <w:rFonts w:ascii="Times New Roman" w:hAnsi="Times New Roman"/>
          <w:b/>
          <w:bCs/>
          <w:sz w:val="24"/>
          <w:szCs w:val="32"/>
        </w:rPr>
        <w:t>、禁用：</w:t>
      </w:r>
    </w:p>
    <w:p w14:paraId="655877B1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状态为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数据操作列显示【禁用】，点击后弹出二次确定窗口：</w:t>
      </w:r>
    </w:p>
    <w:p w14:paraId="0DF4A58F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点击【确定】，执行当前操作，关闭当前窗口返回列表页，数据状态变为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禁用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，操作列显示【启用】；</w:t>
      </w:r>
    </w:p>
    <w:p w14:paraId="7D8013C5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】，不执行当前操作，关闭当前窗口返回列表页。</w:t>
      </w:r>
    </w:p>
    <w:p w14:paraId="35836EF1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6</w:t>
      </w:r>
      <w:r>
        <w:rPr>
          <w:rFonts w:ascii="Times New Roman" w:hAnsi="Times New Roman"/>
          <w:b/>
          <w:bCs/>
          <w:sz w:val="24"/>
          <w:szCs w:val="32"/>
        </w:rPr>
        <w:t>、查询：</w:t>
      </w:r>
    </w:p>
    <w:p w14:paraId="0E43EF7E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查询条件填写或选择数据后，鼠标悬浮至查询条件，显示【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】，点击后清空当前查询条件数据；</w:t>
      </w:r>
    </w:p>
    <w:p w14:paraId="5F476361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商品品牌名称查询：查询输入框中默认显示：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请输入商品品牌名称查询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，点击【查询】，系统模糊查询显示符合条件的商品品牌信息，查询后保留查询条件；</w:t>
      </w:r>
    </w:p>
    <w:p w14:paraId="50BC5954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状态查询：下拉框默认显示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请选择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，下拉框值为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禁用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、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，点击【查询】，系统显示符合条件的商品品牌信息，查询后保留查询条件；</w:t>
      </w:r>
    </w:p>
    <w:p w14:paraId="64BBC43B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重置：点击【重置】，查询条件清空。</w:t>
      </w:r>
    </w:p>
    <w:p w14:paraId="1263E7AC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13" w:name="__RefHeading___Toc32493"/>
      <w:bookmarkEnd w:id="13"/>
      <w:r>
        <w:rPr>
          <w:rFonts w:ascii="Times New Roman" w:hAnsi="Times New Roman" w:cs="Times New Roman"/>
        </w:rPr>
        <w:t>商品信息</w:t>
      </w:r>
      <w:r>
        <w:rPr>
          <w:rFonts w:ascii="Times New Roman" w:eastAsia="Times New Roman" w:hAnsi="Times New Roman" w:cs="Times New Roman"/>
        </w:rPr>
        <w:t>—</w:t>
      </w:r>
      <w:r>
        <w:rPr>
          <w:rFonts w:ascii="Times New Roman" w:hAnsi="Times New Roman" w:cs="Times New Roman"/>
        </w:rPr>
        <w:t>商品分类</w:t>
      </w:r>
    </w:p>
    <w:p w14:paraId="1DBB7BF7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3C8F7B56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该模块针对商品的分类进行管理，为商品管理提供分类选项，包含新增、修改、启用、禁用、查询功能。</w:t>
      </w:r>
    </w:p>
    <w:p w14:paraId="677B6C74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04FC92A8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系统管理员。</w:t>
      </w:r>
    </w:p>
    <w:p w14:paraId="6892FBD0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69D3510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3B27994C" wp14:editId="7930C1A9">
            <wp:extent cx="4679315" cy="2315845"/>
            <wp:effectExtent l="0" t="0" r="0" b="0"/>
            <wp:docPr id="1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315" cy="231584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AD833AF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商品分类：列表页</w:t>
      </w:r>
    </w:p>
    <w:p w14:paraId="0343BEFB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E82746B" wp14:editId="4DB908CF">
            <wp:extent cx="2879090" cy="914400"/>
            <wp:effectExtent l="0" t="0" r="0" b="0"/>
            <wp:docPr id="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090" cy="91440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9026724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商品分类：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新增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4C3BC69E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E93C22B" wp14:editId="158CC4B7">
            <wp:extent cx="2879090" cy="921385"/>
            <wp:effectExtent l="0" t="0" r="0" b="0"/>
            <wp:docPr id="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090" cy="92138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C3F7384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商品分类：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修改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193F59CF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46352D5" wp14:editId="016D919F">
            <wp:extent cx="1799590" cy="565150"/>
            <wp:effectExtent l="0" t="0" r="0" b="0"/>
            <wp:docPr id="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56515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E651F49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商品分类：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启用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786DF920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37824E0" wp14:editId="132B9459">
            <wp:extent cx="1800225" cy="567690"/>
            <wp:effectExtent l="0" t="0" r="0" b="0"/>
            <wp:docPr id="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56769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DFB3703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商品分类：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禁用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197A47A2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031AC7A7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1</w:t>
      </w:r>
      <w:r>
        <w:rPr>
          <w:rFonts w:ascii="Times New Roman" w:hAnsi="Times New Roman"/>
          <w:b/>
          <w:bCs/>
          <w:sz w:val="24"/>
          <w:szCs w:val="32"/>
        </w:rPr>
        <w:t>、列表页：</w:t>
      </w:r>
    </w:p>
    <w:p w14:paraId="356A152E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点击左侧导航栏中的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基础信息管理</w:t>
      </w:r>
      <w:r>
        <w:rPr>
          <w:rFonts w:ascii="Times New Roman" w:eastAsia="Times New Roman" w:hAnsi="Times New Roman"/>
          <w:sz w:val="24"/>
          <w:szCs w:val="32"/>
        </w:rPr>
        <w:t>—</w:t>
      </w:r>
      <w:r>
        <w:rPr>
          <w:rFonts w:ascii="Times New Roman" w:hAnsi="Times New Roman"/>
          <w:sz w:val="24"/>
          <w:szCs w:val="32"/>
        </w:rPr>
        <w:t>商品信息</w:t>
      </w:r>
      <w:r>
        <w:rPr>
          <w:rFonts w:ascii="Times New Roman" w:eastAsia="Times New Roman" w:hAnsi="Times New Roman"/>
          <w:sz w:val="24"/>
          <w:szCs w:val="32"/>
        </w:rPr>
        <w:t>—</w:t>
      </w:r>
      <w:r>
        <w:rPr>
          <w:rFonts w:ascii="Times New Roman" w:hAnsi="Times New Roman"/>
          <w:sz w:val="24"/>
          <w:szCs w:val="32"/>
        </w:rPr>
        <w:t>商品分类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菜单栏，可打开商品分类</w:t>
      </w:r>
      <w:r>
        <w:rPr>
          <w:rFonts w:ascii="Times New Roman" w:hAnsi="Times New Roman"/>
          <w:sz w:val="24"/>
          <w:szCs w:val="32"/>
        </w:rPr>
        <w:t>Tab</w:t>
      </w:r>
      <w:r>
        <w:rPr>
          <w:rFonts w:ascii="Times New Roman" w:hAnsi="Times New Roman"/>
          <w:sz w:val="24"/>
          <w:szCs w:val="32"/>
        </w:rPr>
        <w:t>页面，左侧菜单栏高亮显示；</w:t>
      </w:r>
    </w:p>
    <w:p w14:paraId="41BB5271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Tab</w:t>
      </w:r>
      <w:r>
        <w:rPr>
          <w:rFonts w:ascii="Times New Roman" w:hAnsi="Times New Roman"/>
          <w:sz w:val="24"/>
          <w:szCs w:val="32"/>
        </w:rPr>
        <w:t>页标题显示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商品分类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，面包屑导航显示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基础信息管理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商品信息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商品分类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4A568387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列表默认显示全部商品分类信息，按照创建时间降序排列；</w:t>
      </w:r>
    </w:p>
    <w:p w14:paraId="7400C102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列表字段显示：序号、分类名称、状态、操作：</w:t>
      </w:r>
    </w:p>
    <w:p w14:paraId="5BF96A4D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lastRenderedPageBreak/>
        <w:t>操作：【修改】、【启用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禁用】。</w:t>
      </w:r>
    </w:p>
    <w:p w14:paraId="0A70007D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列表数据级权限：全部数据均可查看；</w:t>
      </w:r>
    </w:p>
    <w:p w14:paraId="05CF8033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列表分页：同通用规则。</w:t>
      </w:r>
    </w:p>
    <w:p w14:paraId="0475CE44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2</w:t>
      </w:r>
      <w:r>
        <w:rPr>
          <w:rFonts w:ascii="Times New Roman" w:hAnsi="Times New Roman"/>
          <w:b/>
          <w:bCs/>
          <w:sz w:val="24"/>
          <w:szCs w:val="32"/>
        </w:rPr>
        <w:t>、新增：</w:t>
      </w:r>
    </w:p>
    <w:p w14:paraId="3676C0D9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点击【新增】，弹出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新增商品分类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窗口，标题显示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新增商品分类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04D11CE0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商品分类名称：必填项，与系统内的商品分类名称不能重复，允许汉字、英文，</w:t>
      </w:r>
      <w:r>
        <w:rPr>
          <w:rFonts w:ascii="Times New Roman" w:hAnsi="Times New Roman"/>
          <w:sz w:val="24"/>
          <w:szCs w:val="32"/>
        </w:rPr>
        <w:t>2≦</w:t>
      </w:r>
      <w:r>
        <w:rPr>
          <w:rFonts w:ascii="Times New Roman" w:hAnsi="Times New Roman"/>
          <w:sz w:val="24"/>
          <w:szCs w:val="32"/>
        </w:rPr>
        <w:t>字符长度</w:t>
      </w:r>
      <w:r>
        <w:rPr>
          <w:rFonts w:ascii="Times New Roman" w:eastAsia="Times New Roman" w:hAnsi="Times New Roman"/>
          <w:sz w:val="24"/>
          <w:szCs w:val="32"/>
        </w:rPr>
        <w:t>≦</w:t>
      </w:r>
      <w:r>
        <w:rPr>
          <w:rFonts w:ascii="Times New Roman" w:hAnsi="Times New Roman"/>
          <w:sz w:val="24"/>
          <w:szCs w:val="32"/>
        </w:rPr>
        <w:t>16</w:t>
      </w:r>
      <w:r>
        <w:rPr>
          <w:rFonts w:ascii="Times New Roman" w:hAnsi="Times New Roman"/>
          <w:sz w:val="24"/>
          <w:szCs w:val="32"/>
        </w:rPr>
        <w:t>；</w:t>
      </w:r>
    </w:p>
    <w:p w14:paraId="654D8142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保存提示：</w:t>
      </w:r>
    </w:p>
    <w:p w14:paraId="6964B08B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商品分类名称未填写，提示：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商品分类名称必填，请重新输入。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56D5B018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商品分类名称重复，提示：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商品分类名称重复，请重新输入。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5ED15C43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商品分类名称输入长度或格式不正确，提示：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商品分类名称输入有误，请重新输入。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。</w:t>
      </w:r>
    </w:p>
    <w:p w14:paraId="20CD647D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点击【保存】，保存当前内容，关闭当前窗口返回列表页，在列表内新增数据，默认为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状态；</w:t>
      </w:r>
    </w:p>
    <w:p w14:paraId="0294C357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】，不保存当前内容，关闭当前窗口返回列表页。</w:t>
      </w:r>
    </w:p>
    <w:p w14:paraId="20168F5D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、修改：</w:t>
      </w:r>
    </w:p>
    <w:p w14:paraId="1C86A374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点击【修改】，弹出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修改商品分类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窗口，标题显示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修改商品分类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74395A40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商品分类名称：必填项，带入原值，与系统内的商品分类名称不能重复，允许汉字、英文，</w:t>
      </w:r>
      <w:r>
        <w:rPr>
          <w:rFonts w:ascii="Times New Roman" w:hAnsi="Times New Roman"/>
          <w:sz w:val="24"/>
          <w:szCs w:val="32"/>
        </w:rPr>
        <w:t>2≦</w:t>
      </w:r>
      <w:r>
        <w:rPr>
          <w:rFonts w:ascii="Times New Roman" w:hAnsi="Times New Roman"/>
          <w:sz w:val="24"/>
          <w:szCs w:val="32"/>
        </w:rPr>
        <w:t>字符长度</w:t>
      </w:r>
      <w:r>
        <w:rPr>
          <w:rFonts w:ascii="Times New Roman" w:eastAsia="Times New Roman" w:hAnsi="Times New Roman"/>
          <w:sz w:val="24"/>
          <w:szCs w:val="32"/>
        </w:rPr>
        <w:t>≦</w:t>
      </w:r>
      <w:r>
        <w:rPr>
          <w:rFonts w:ascii="Times New Roman" w:hAnsi="Times New Roman"/>
          <w:sz w:val="24"/>
          <w:szCs w:val="32"/>
        </w:rPr>
        <w:t>16</w:t>
      </w:r>
      <w:r>
        <w:rPr>
          <w:rFonts w:ascii="Times New Roman" w:hAnsi="Times New Roman"/>
          <w:sz w:val="24"/>
          <w:szCs w:val="32"/>
        </w:rPr>
        <w:t>；</w:t>
      </w:r>
    </w:p>
    <w:p w14:paraId="57484388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保存提示：同新增；</w:t>
      </w:r>
    </w:p>
    <w:p w14:paraId="0A53A308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点击【保存】，保存当前内容，关闭当前窗口返回列表页，数据随之更新，状态不变；</w:t>
      </w:r>
    </w:p>
    <w:p w14:paraId="45A22F97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】，不保存当前内容，关闭当前窗口返回列表页。</w:t>
      </w:r>
    </w:p>
    <w:p w14:paraId="7A088AD8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4</w:t>
      </w:r>
      <w:r>
        <w:rPr>
          <w:rFonts w:ascii="Times New Roman" w:hAnsi="Times New Roman"/>
          <w:b/>
          <w:bCs/>
          <w:sz w:val="24"/>
          <w:szCs w:val="32"/>
        </w:rPr>
        <w:t>、启用：</w:t>
      </w:r>
    </w:p>
    <w:p w14:paraId="34C37C40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状态为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禁用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数据操作列显示【启用】，点击后弹出二次确定窗口：</w:t>
      </w:r>
    </w:p>
    <w:p w14:paraId="4A827FC9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点击【确定】，执行当前操作，关闭当前窗口返回列表页，数据状态变为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，操作列显示【禁用】；</w:t>
      </w:r>
    </w:p>
    <w:p w14:paraId="0B6D2860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】，不执行当前操作，关闭当前窗口返回列表页。</w:t>
      </w:r>
    </w:p>
    <w:p w14:paraId="75B2A2FE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5</w:t>
      </w:r>
      <w:r>
        <w:rPr>
          <w:rFonts w:ascii="Times New Roman" w:hAnsi="Times New Roman"/>
          <w:b/>
          <w:bCs/>
          <w:sz w:val="24"/>
          <w:szCs w:val="32"/>
        </w:rPr>
        <w:t>、禁用：</w:t>
      </w:r>
    </w:p>
    <w:p w14:paraId="6123EC59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lastRenderedPageBreak/>
        <w:t>状态为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数据操作列显示【禁用】，点击后弹出二次确定窗口：</w:t>
      </w:r>
    </w:p>
    <w:p w14:paraId="3A2EF8C2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点击【确定】，执行当前操作，关闭当前窗口返回列表页，数据状态变为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禁用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，操作列显示【启用】；</w:t>
      </w:r>
    </w:p>
    <w:p w14:paraId="370A0FEE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】，不执行当前操作，关闭当前窗口返回列表页。</w:t>
      </w:r>
    </w:p>
    <w:p w14:paraId="1811F50E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6</w:t>
      </w:r>
      <w:r>
        <w:rPr>
          <w:rFonts w:ascii="Times New Roman" w:hAnsi="Times New Roman"/>
          <w:b/>
          <w:bCs/>
          <w:sz w:val="24"/>
          <w:szCs w:val="32"/>
        </w:rPr>
        <w:t>、查询：</w:t>
      </w:r>
    </w:p>
    <w:p w14:paraId="03F2DA87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查询条件填写或选择数据后，鼠标悬浮至查询条件，显示【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】，点击后清空当前查询条件数据；</w:t>
      </w:r>
    </w:p>
    <w:p w14:paraId="16B6289D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商品分类名称查询：查询输入框中默认显示：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请输入商品分类名称查询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，点击【查询】，系统模糊查询显示符合条件的商品分类信息，查询后保留查询条件；</w:t>
      </w:r>
    </w:p>
    <w:p w14:paraId="6540D205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状态查询：下拉框默认显示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请选择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，下拉框值为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禁用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、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，点击【查询】，系统显示符合条件的商品分类信息，查询后保留查询条件；</w:t>
      </w:r>
    </w:p>
    <w:p w14:paraId="02C5F27F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重置：点击【重置】，查询条件清空。</w:t>
      </w:r>
    </w:p>
    <w:p w14:paraId="7EF49C18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14" w:name="__RefHeading___Toc29748"/>
      <w:bookmarkEnd w:id="14"/>
      <w:r>
        <w:rPr>
          <w:rFonts w:ascii="Times New Roman" w:hAnsi="Times New Roman" w:cs="Times New Roman"/>
        </w:rPr>
        <w:t>商品信息</w:t>
      </w:r>
      <w:r>
        <w:rPr>
          <w:rFonts w:ascii="Times New Roman" w:eastAsia="Times New Roman" w:hAnsi="Times New Roman" w:cs="Times New Roman"/>
        </w:rPr>
        <w:t>—</w:t>
      </w:r>
      <w:r>
        <w:rPr>
          <w:rFonts w:ascii="Times New Roman" w:hAnsi="Times New Roman" w:cs="Times New Roman"/>
        </w:rPr>
        <w:t>商品单位</w:t>
      </w:r>
    </w:p>
    <w:p w14:paraId="09153A23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0E640D09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该模块针对商品的单位进行管理，为商品管理提供单位选项，包含新增、修改、启用、禁用、查询功能。</w:t>
      </w:r>
    </w:p>
    <w:p w14:paraId="2F54CE37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6377D371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系统管理员。</w:t>
      </w:r>
    </w:p>
    <w:p w14:paraId="06F7907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626EB73E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09E6D9A6" wp14:editId="78387B6F">
            <wp:extent cx="4679315" cy="2315845"/>
            <wp:effectExtent l="0" t="0" r="0" b="0"/>
            <wp:docPr id="16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315" cy="231584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C78A954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商品单位：列表页</w:t>
      </w:r>
    </w:p>
    <w:p w14:paraId="4C04D342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9E45221" wp14:editId="372F78C2">
            <wp:extent cx="2879090" cy="904240"/>
            <wp:effectExtent l="0" t="0" r="0" b="0"/>
            <wp:docPr id="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090" cy="90424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0295959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商品单位：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新增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7D55AB62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33869DE" wp14:editId="164236C1">
            <wp:extent cx="2879090" cy="918210"/>
            <wp:effectExtent l="0" t="0" r="0" b="0"/>
            <wp:docPr id="1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090" cy="91821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>.</w:t>
      </w:r>
    </w:p>
    <w:p w14:paraId="5A9CB8C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商品单位：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修改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49696C9B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053B3A12" wp14:editId="4C2F819B">
            <wp:extent cx="1800225" cy="566420"/>
            <wp:effectExtent l="0" t="0" r="0" b="0"/>
            <wp:docPr id="1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56642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C7846A1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商品单位：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启用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5D3A83E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58BF292" wp14:editId="74E5AE04">
            <wp:extent cx="1799590" cy="568960"/>
            <wp:effectExtent l="0" t="0" r="0" b="0"/>
            <wp:docPr id="2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56896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8E300AC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商品单位：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禁用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279D9277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630899BF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1</w:t>
      </w:r>
      <w:r>
        <w:rPr>
          <w:rFonts w:ascii="Times New Roman" w:hAnsi="Times New Roman"/>
          <w:b/>
          <w:bCs/>
          <w:sz w:val="24"/>
          <w:szCs w:val="32"/>
        </w:rPr>
        <w:t>、列表页：</w:t>
      </w:r>
    </w:p>
    <w:p w14:paraId="5BFF2F45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点击左侧导航栏中的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基础信息管理</w:t>
      </w:r>
      <w:r>
        <w:rPr>
          <w:rFonts w:ascii="Times New Roman" w:eastAsia="Times New Roman" w:hAnsi="Times New Roman"/>
          <w:sz w:val="24"/>
          <w:szCs w:val="32"/>
        </w:rPr>
        <w:t>—</w:t>
      </w:r>
      <w:r>
        <w:rPr>
          <w:rFonts w:ascii="Times New Roman" w:hAnsi="Times New Roman"/>
          <w:sz w:val="24"/>
          <w:szCs w:val="32"/>
        </w:rPr>
        <w:t>商品信息</w:t>
      </w:r>
      <w:r>
        <w:rPr>
          <w:rFonts w:ascii="Times New Roman" w:eastAsia="Times New Roman" w:hAnsi="Times New Roman"/>
          <w:sz w:val="24"/>
          <w:szCs w:val="32"/>
        </w:rPr>
        <w:t>—</w:t>
      </w:r>
      <w:r>
        <w:rPr>
          <w:rFonts w:ascii="Times New Roman" w:hAnsi="Times New Roman"/>
          <w:sz w:val="24"/>
          <w:szCs w:val="32"/>
        </w:rPr>
        <w:t>商品单位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菜单栏，可打开商品单位</w:t>
      </w:r>
      <w:r>
        <w:rPr>
          <w:rFonts w:ascii="Times New Roman" w:hAnsi="Times New Roman"/>
          <w:sz w:val="24"/>
          <w:szCs w:val="32"/>
        </w:rPr>
        <w:t>Tab</w:t>
      </w:r>
      <w:r>
        <w:rPr>
          <w:rFonts w:ascii="Times New Roman" w:hAnsi="Times New Roman"/>
          <w:sz w:val="24"/>
          <w:szCs w:val="32"/>
        </w:rPr>
        <w:t>页面，左侧菜单栏高亮显示；</w:t>
      </w:r>
    </w:p>
    <w:p w14:paraId="67C53FB5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Tab</w:t>
      </w:r>
      <w:r>
        <w:rPr>
          <w:rFonts w:ascii="Times New Roman" w:hAnsi="Times New Roman"/>
          <w:sz w:val="24"/>
          <w:szCs w:val="32"/>
        </w:rPr>
        <w:t>页标题显示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商品单位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，面包屑导航显示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基础信息管理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商品信息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商品单位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1529F433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列表默认显示全部商品单位信息，按照创建时间降序排列；</w:t>
      </w:r>
    </w:p>
    <w:p w14:paraId="0589FC28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列表字段显示：序号、单位名称、状态、操作：</w:t>
      </w:r>
    </w:p>
    <w:p w14:paraId="199B43C7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操作：【修改】、【启用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禁用】。</w:t>
      </w:r>
    </w:p>
    <w:p w14:paraId="7483FA70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列表数据级权限：全部数据均可查看；</w:t>
      </w:r>
    </w:p>
    <w:p w14:paraId="062B9007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列表分页：同通用规则。</w:t>
      </w:r>
    </w:p>
    <w:p w14:paraId="50412167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2</w:t>
      </w:r>
      <w:r>
        <w:rPr>
          <w:rFonts w:ascii="Times New Roman" w:hAnsi="Times New Roman"/>
          <w:b/>
          <w:bCs/>
          <w:sz w:val="24"/>
          <w:szCs w:val="32"/>
        </w:rPr>
        <w:t>、新增：</w:t>
      </w:r>
    </w:p>
    <w:p w14:paraId="6DAB437B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点击【新增】，弹出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新增商品单位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窗口，标题显示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新增商品单位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5E48C86F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商品单位名称：必填项，与系统内的商品单位名称不能重复，允许汉字、英文、数字、特殊符号，字符长度</w:t>
      </w:r>
      <w:r>
        <w:rPr>
          <w:rFonts w:ascii="Times New Roman" w:eastAsia="Times New Roman" w:hAnsi="Times New Roman"/>
          <w:sz w:val="24"/>
          <w:szCs w:val="32"/>
        </w:rPr>
        <w:t>≦</w:t>
      </w:r>
      <w:r>
        <w:rPr>
          <w:rFonts w:ascii="Times New Roman" w:hAnsi="Times New Roman"/>
          <w:sz w:val="24"/>
          <w:szCs w:val="32"/>
        </w:rPr>
        <w:t>16</w:t>
      </w:r>
      <w:r>
        <w:rPr>
          <w:rFonts w:ascii="Times New Roman" w:hAnsi="Times New Roman"/>
          <w:sz w:val="24"/>
          <w:szCs w:val="32"/>
        </w:rPr>
        <w:t>；</w:t>
      </w:r>
    </w:p>
    <w:p w14:paraId="293E22D1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保存提示：</w:t>
      </w:r>
    </w:p>
    <w:p w14:paraId="4FCA7342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lastRenderedPageBreak/>
        <w:t>商品单位名称未填写，提示：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商品单位名称必填，请重新输入。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24B481D2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商品单位名称重复，提示：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商品单位名称重复，请重新输入。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3BE51CC5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商品单位名称输入长度或格式不正确，提示：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商品单位名称输入有误，请重新输入。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。</w:t>
      </w:r>
    </w:p>
    <w:p w14:paraId="5F8D9658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点击【保存】，保存当前内容，关闭当前窗口返回列表页，在列表内新增数据，默认为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状态；</w:t>
      </w:r>
    </w:p>
    <w:p w14:paraId="55CD9392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】，不保存当前内容，关闭当前窗口返回列表页。</w:t>
      </w:r>
    </w:p>
    <w:p w14:paraId="4AA32D91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、修改：</w:t>
      </w:r>
    </w:p>
    <w:p w14:paraId="7117F23C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点击【修改】，弹出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修改商品单位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窗口，标题显示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修改商品单位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3EB4CA7A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商品单位名称：必填项，带入原值，与系统内的商品单位名称不能重复，允许汉字、英文、数字、特殊符号，字符长度</w:t>
      </w:r>
      <w:r>
        <w:rPr>
          <w:rFonts w:ascii="Times New Roman" w:eastAsia="Times New Roman" w:hAnsi="Times New Roman"/>
          <w:sz w:val="24"/>
          <w:szCs w:val="32"/>
        </w:rPr>
        <w:t>≦</w:t>
      </w:r>
      <w:r>
        <w:rPr>
          <w:rFonts w:ascii="Times New Roman" w:hAnsi="Times New Roman"/>
          <w:sz w:val="24"/>
          <w:szCs w:val="32"/>
        </w:rPr>
        <w:t>16</w:t>
      </w:r>
      <w:r>
        <w:rPr>
          <w:rFonts w:ascii="Times New Roman" w:hAnsi="Times New Roman"/>
          <w:sz w:val="24"/>
          <w:szCs w:val="32"/>
        </w:rPr>
        <w:t>；</w:t>
      </w:r>
    </w:p>
    <w:p w14:paraId="38C88CB4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保存提示：同新增；</w:t>
      </w:r>
    </w:p>
    <w:p w14:paraId="00CA9BD4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点击【保存】，保存当前内容，关闭当前窗口返回列表页，数据随之更新，状态不变；</w:t>
      </w:r>
    </w:p>
    <w:p w14:paraId="77C8BD99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】，不保存当前内容，关闭当前窗口返回列表页。</w:t>
      </w:r>
    </w:p>
    <w:p w14:paraId="6B1E8F84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4</w:t>
      </w:r>
      <w:r>
        <w:rPr>
          <w:rFonts w:ascii="Times New Roman" w:hAnsi="Times New Roman"/>
          <w:b/>
          <w:bCs/>
          <w:sz w:val="24"/>
          <w:szCs w:val="32"/>
        </w:rPr>
        <w:t>、启用：</w:t>
      </w:r>
    </w:p>
    <w:p w14:paraId="0E74A6C7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状态为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禁用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数据操作列显示【启用】，点击后弹出二次确定窗口：</w:t>
      </w:r>
    </w:p>
    <w:p w14:paraId="2C2EE275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点击【确定】，执行当前操作，关闭当前窗口返回列表页，数据状态变为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，操作列显示【禁用】；</w:t>
      </w:r>
    </w:p>
    <w:p w14:paraId="1DB264E5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】，不执行当前操作，关闭当前窗口返回列表页。</w:t>
      </w:r>
    </w:p>
    <w:p w14:paraId="5FD5561E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5</w:t>
      </w:r>
      <w:r>
        <w:rPr>
          <w:rFonts w:ascii="Times New Roman" w:hAnsi="Times New Roman"/>
          <w:b/>
          <w:bCs/>
          <w:sz w:val="24"/>
          <w:szCs w:val="32"/>
        </w:rPr>
        <w:t>、禁用：</w:t>
      </w:r>
    </w:p>
    <w:p w14:paraId="1655AE31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状态为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数据操作列显示【禁用】，点击后弹出二次确定窗口：</w:t>
      </w:r>
    </w:p>
    <w:p w14:paraId="700859DA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点击【确定】，执行当前操作，关闭当前窗口返回列表页，数据状态变为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禁用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，操作列显示【启用】；</w:t>
      </w:r>
    </w:p>
    <w:p w14:paraId="0B6BE80D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】，不执行当前操作，关闭当前窗口返回列表页。</w:t>
      </w:r>
    </w:p>
    <w:p w14:paraId="45B1E4E8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6</w:t>
      </w:r>
      <w:r>
        <w:rPr>
          <w:rFonts w:ascii="Times New Roman" w:hAnsi="Times New Roman"/>
          <w:b/>
          <w:bCs/>
          <w:sz w:val="24"/>
          <w:szCs w:val="32"/>
        </w:rPr>
        <w:t>、查询：</w:t>
      </w:r>
    </w:p>
    <w:p w14:paraId="54A77C3C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查询条件填写或选择数据后，鼠标悬浮至查询条件，显示【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】，点击后清空当前查询条件数据；</w:t>
      </w:r>
    </w:p>
    <w:p w14:paraId="3855EF7A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商品单位名称查询：查询输入框中默认显示：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请输入商品单位名称查询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</w:t>
      </w:r>
      <w:r>
        <w:rPr>
          <w:rFonts w:ascii="Times New Roman" w:hAnsi="Times New Roman"/>
          <w:sz w:val="24"/>
          <w:szCs w:val="32"/>
        </w:rPr>
        <w:lastRenderedPageBreak/>
        <w:t>点击【查询】，系统模糊查询显示符合条件的商品单位信息，查询后保留查询条件；</w:t>
      </w:r>
    </w:p>
    <w:p w14:paraId="53D0E174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状态查询：下拉框默认显示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请选择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，下拉框值为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禁用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、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，点击【查询】，系统显示符合条件的商品单位信息，查询后保留查询条件；</w:t>
      </w:r>
    </w:p>
    <w:p w14:paraId="0F65F995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重置：点击【重置】，查询条件清空。</w:t>
      </w:r>
    </w:p>
    <w:p w14:paraId="649A08D0" w14:textId="77777777" w:rsidR="00E90A37" w:rsidRDefault="00000000">
      <w:pPr>
        <w:pStyle w:val="1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15" w:name="__RefHeading___Toc22301"/>
      <w:bookmarkStart w:id="16" w:name="__RefHeading___Toc12757"/>
      <w:bookmarkStart w:id="17" w:name="__RefHeading___Toc29766"/>
      <w:bookmarkStart w:id="18" w:name="__RefHeading___Toc24153"/>
      <w:bookmarkStart w:id="19" w:name="__RefHeading___Toc20572"/>
      <w:bookmarkStart w:id="20" w:name="__RefHeading___Toc25090"/>
      <w:bookmarkStart w:id="21" w:name="__RefHeading___Toc11682"/>
      <w:bookmarkStart w:id="22" w:name="__RefHeading___Toc28480"/>
      <w:bookmarkEnd w:id="15"/>
      <w:bookmarkEnd w:id="16"/>
      <w:bookmarkEnd w:id="17"/>
      <w:bookmarkEnd w:id="18"/>
      <w:bookmarkEnd w:id="19"/>
      <w:bookmarkEnd w:id="20"/>
      <w:bookmarkEnd w:id="21"/>
      <w:bookmarkEnd w:id="22"/>
      <w:r>
        <w:rPr>
          <w:rFonts w:ascii="Times New Roman" w:hAnsi="Times New Roman" w:cs="Times New Roman"/>
        </w:rPr>
        <w:t>App</w:t>
      </w:r>
      <w:r>
        <w:rPr>
          <w:rFonts w:ascii="Times New Roman" w:hAnsi="Times New Roman" w:cs="Times New Roman"/>
        </w:rPr>
        <w:t>端系统需求说明</w:t>
      </w:r>
    </w:p>
    <w:p w14:paraId="0450FE1D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3" w:name="__RefHeading___Toc15099"/>
      <w:bookmarkEnd w:id="23"/>
      <w:r>
        <w:rPr>
          <w:rFonts w:ascii="Times New Roman" w:hAnsi="Times New Roman" w:cs="Times New Roman"/>
        </w:rPr>
        <w:t>通用功能</w:t>
      </w:r>
    </w:p>
    <w:p w14:paraId="32315D40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4" w:name="__RefHeading___Toc3866"/>
      <w:bookmarkEnd w:id="24"/>
      <w:r>
        <w:rPr>
          <w:rFonts w:ascii="Times New Roman" w:hAnsi="Times New Roman" w:cs="Times New Roman"/>
        </w:rPr>
        <w:t>登录</w:t>
      </w:r>
    </w:p>
    <w:p w14:paraId="2AD33B5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049933D5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登录页面是进入系统的唯一入口。</w:t>
      </w:r>
    </w:p>
    <w:p w14:paraId="04662C14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5EB5A97F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采购主管、仓库主管、销售主管。</w:t>
      </w:r>
    </w:p>
    <w:p w14:paraId="7A3449BF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42FE11B5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3F9503F3" wp14:editId="52C5453D">
            <wp:extent cx="1986280" cy="3816350"/>
            <wp:effectExtent l="0" t="0" r="0" b="0"/>
            <wp:docPr id="86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5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280" cy="381635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7FA2732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登录页</w:t>
      </w:r>
    </w:p>
    <w:p w14:paraId="42BE65DB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lastRenderedPageBreak/>
        <w:t>逻辑规则</w:t>
      </w:r>
    </w:p>
    <w:p w14:paraId="1D566158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lang w:bidi="ar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、登录</w:t>
      </w:r>
    </w:p>
    <w:p w14:paraId="15E13E32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正确输入用户名、密码，点击【登录】，正确进入首页，底部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选项显示该角色功能菜单项；</w:t>
      </w:r>
    </w:p>
    <w:p w14:paraId="7D1BB3BD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用户角色：采购主管、仓库主管、销售主管：</w:t>
      </w:r>
    </w:p>
    <w:p w14:paraId="2ACB66FA" w14:textId="77777777" w:rsidR="00E90A37" w:rsidRDefault="00000000">
      <w:pPr>
        <w:keepNext/>
        <w:numPr>
          <w:ilvl w:val="1"/>
          <w:numId w:val="2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采购主管：采购入库、采购退货、我的；</w:t>
      </w:r>
    </w:p>
    <w:p w14:paraId="583A4E79" w14:textId="77777777" w:rsidR="00E90A37" w:rsidRDefault="00000000">
      <w:pPr>
        <w:keepNext/>
        <w:numPr>
          <w:ilvl w:val="1"/>
          <w:numId w:val="2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仓库主管：出库审核、入库审核、我的；</w:t>
      </w:r>
    </w:p>
    <w:p w14:paraId="4FE16700" w14:textId="77777777" w:rsidR="00E90A37" w:rsidRDefault="00000000">
      <w:pPr>
        <w:keepNext/>
        <w:numPr>
          <w:ilvl w:val="1"/>
          <w:numId w:val="2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销售主管：销售出库、销售退货、我的。</w:t>
      </w:r>
    </w:p>
    <w:p w14:paraId="15394C2F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未输入用户名，点击【登录】，提示：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请输入用户名。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；</w:t>
      </w:r>
    </w:p>
    <w:p w14:paraId="522C711A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未输入密码，点击【登录】，提示：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请输入密码。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；</w:t>
      </w:r>
    </w:p>
    <w:p w14:paraId="0DFBDDF9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用户名输入无效，点击【登录】，提示：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登录账号不存在</w:t>
      </w:r>
      <w:r>
        <w:rPr>
          <w:rFonts w:ascii="Times New Roman" w:hAnsi="Times New Roman"/>
          <w:sz w:val="24"/>
          <w:lang w:bidi="ar"/>
        </w:rPr>
        <w:t>!”</w:t>
      </w:r>
      <w:r>
        <w:rPr>
          <w:rFonts w:ascii="Times New Roman" w:hAnsi="Times New Roman"/>
          <w:sz w:val="24"/>
          <w:lang w:bidi="ar"/>
        </w:rPr>
        <w:t>；</w:t>
      </w:r>
    </w:p>
    <w:p w14:paraId="127F3FAC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密码输入无效，点击【登录】，提示：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用户密码错误</w:t>
      </w:r>
      <w:r>
        <w:rPr>
          <w:rFonts w:ascii="Times New Roman" w:hAnsi="Times New Roman"/>
          <w:sz w:val="24"/>
          <w:lang w:bidi="ar"/>
        </w:rPr>
        <w:t>!”</w:t>
      </w:r>
      <w:r>
        <w:rPr>
          <w:rFonts w:ascii="Times New Roman" w:hAnsi="Times New Roman"/>
          <w:sz w:val="24"/>
          <w:lang w:bidi="ar"/>
        </w:rPr>
        <w:t>。</w:t>
      </w:r>
    </w:p>
    <w:p w14:paraId="36BA7563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5" w:name="__RefHeading___Toc10810"/>
      <w:bookmarkEnd w:id="25"/>
      <w:r>
        <w:rPr>
          <w:rFonts w:ascii="Times New Roman" w:hAnsi="Times New Roman" w:cs="Times New Roman"/>
        </w:rPr>
        <w:t>我的</w:t>
      </w:r>
    </w:p>
    <w:p w14:paraId="2A3630E1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7BFE0060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通过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我的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选项进入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我的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页面，可查看登录账号相关基本信息。</w:t>
      </w:r>
    </w:p>
    <w:p w14:paraId="5A615E81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64736FF9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采购主管、仓库主管、销售主管。</w:t>
      </w:r>
    </w:p>
    <w:p w14:paraId="3B9B9FF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5C558267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74FE0555" wp14:editId="501F755B">
            <wp:extent cx="1979930" cy="3786505"/>
            <wp:effectExtent l="0" t="0" r="0" b="0"/>
            <wp:docPr id="8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650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7788CEC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我的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46C31BF7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4614B197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lang w:bidi="ar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、我的：</w:t>
      </w:r>
    </w:p>
    <w:p w14:paraId="22EDC60C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头像：展示个人头像；</w:t>
      </w:r>
    </w:p>
    <w:p w14:paraId="16D38C2F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账号：展示对应角色账号信息；</w:t>
      </w:r>
    </w:p>
    <w:p w14:paraId="4CB5A80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角色：展示账号角色信息；</w:t>
      </w:r>
    </w:p>
    <w:p w14:paraId="6FFC4D9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姓名：展示账号姓名信息；</w:t>
      </w:r>
    </w:p>
    <w:p w14:paraId="3D3A72E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手机号：展示账号手机号信息。</w:t>
      </w:r>
    </w:p>
    <w:p w14:paraId="0656CCEE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lang w:bidi="ar"/>
        </w:rPr>
      </w:pPr>
      <w:r>
        <w:rPr>
          <w:rFonts w:ascii="Times New Roman" w:hAnsi="Times New Roman"/>
          <w:b/>
          <w:bCs/>
          <w:sz w:val="24"/>
          <w:lang w:bidi="ar"/>
        </w:rPr>
        <w:t>2</w:t>
      </w:r>
      <w:r>
        <w:rPr>
          <w:rFonts w:ascii="Times New Roman" w:hAnsi="Times New Roman"/>
          <w:b/>
          <w:bCs/>
          <w:sz w:val="24"/>
          <w:lang w:bidi="ar"/>
        </w:rPr>
        <w:t>、退出登录：</w:t>
      </w:r>
    </w:p>
    <w:p w14:paraId="4B00851A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点击【退出登录】，正确回到登录页。</w:t>
      </w:r>
    </w:p>
    <w:p w14:paraId="6DFF0A96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6" w:name="__RefHeading___Toc6673"/>
      <w:bookmarkEnd w:id="26"/>
      <w:r>
        <w:rPr>
          <w:rFonts w:ascii="Times New Roman" w:hAnsi="Times New Roman" w:cs="Times New Roman"/>
        </w:rPr>
        <w:t>采购管理</w:t>
      </w:r>
    </w:p>
    <w:p w14:paraId="6C461C05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7" w:name="__RefHeading___Toc12251"/>
      <w:bookmarkEnd w:id="27"/>
      <w:r>
        <w:rPr>
          <w:rFonts w:ascii="Times New Roman" w:hAnsi="Times New Roman" w:cs="Times New Roman"/>
        </w:rPr>
        <w:t>采购入库</w:t>
      </w:r>
    </w:p>
    <w:p w14:paraId="58ADCBA6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1E6A856F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该模块针对采购入库进行管理，根据采购入库单确定采购商品入库情况，包含查询、筛选、查看功能。</w:t>
      </w:r>
    </w:p>
    <w:p w14:paraId="778DBCE7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lastRenderedPageBreak/>
        <w:t>使用角色</w:t>
      </w:r>
    </w:p>
    <w:p w14:paraId="1394D1FF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采购主管。</w:t>
      </w:r>
    </w:p>
    <w:p w14:paraId="4F48E2A7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3A2BF14B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61E5F80D" wp14:editId="4E69FC50">
            <wp:extent cx="1979930" cy="3787140"/>
            <wp:effectExtent l="0" t="0" r="0" b="0"/>
            <wp:docPr id="8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714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  <w:sz w:val="24"/>
        </w:rPr>
        <w:drawing>
          <wp:inline distT="0" distB="0" distL="0" distR="0" wp14:anchorId="530170FD" wp14:editId="79587146">
            <wp:extent cx="1979930" cy="3787775"/>
            <wp:effectExtent l="0" t="0" r="0" b="0"/>
            <wp:docPr id="8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777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2D48ECE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采购入库：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采购入库：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F775664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50FE82B0" wp14:editId="4EE8884E">
            <wp:extent cx="1979930" cy="3787140"/>
            <wp:effectExtent l="0" t="0" r="0" b="0"/>
            <wp:docPr id="9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714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49C20787" wp14:editId="33A7B52A">
            <wp:extent cx="1979295" cy="3780155"/>
            <wp:effectExtent l="0" t="0" r="0" b="0"/>
            <wp:docPr id="91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8015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03A2733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采购入库：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1FEA684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014711BD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1</w:t>
      </w:r>
      <w:r>
        <w:rPr>
          <w:rFonts w:ascii="Times New Roman" w:hAnsi="Times New Roman"/>
          <w:b/>
          <w:bCs/>
          <w:sz w:val="24"/>
          <w:szCs w:val="32"/>
        </w:rPr>
        <w:t>、</w:t>
      </w:r>
      <w:r>
        <w:rPr>
          <w:rFonts w:ascii="Times New Roman" w:hAnsi="Times New Roman"/>
          <w:b/>
          <w:bCs/>
          <w:sz w:val="24"/>
          <w:szCs w:val="32"/>
        </w:rPr>
        <w:t>Tab</w:t>
      </w:r>
      <w:r>
        <w:rPr>
          <w:rFonts w:ascii="Times New Roman" w:hAnsi="Times New Roman"/>
          <w:b/>
          <w:bCs/>
          <w:sz w:val="24"/>
          <w:szCs w:val="32"/>
        </w:rPr>
        <w:t>页：</w:t>
      </w:r>
    </w:p>
    <w:p w14:paraId="1E8035D6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点击底部导航栏中的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采购入库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选项，可进入采购入库页面，底部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选项高亮显示；</w:t>
      </w:r>
    </w:p>
    <w:p w14:paraId="379E12BC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页面显示全部采购入库单，按照操作时间降序排列；</w:t>
      </w:r>
    </w:p>
    <w:p w14:paraId="464179EB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采购入库单字段显示：采购入库单号、审核状态、仓库名称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编号、供应商名称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编号、商品种类数、采购结算总金额、发起人、操作时间、审核人、审核时间：</w:t>
      </w:r>
    </w:p>
    <w:p w14:paraId="58EF16C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采购入库单号规则：</w:t>
      </w:r>
      <w:r>
        <w:rPr>
          <w:rFonts w:ascii="Times New Roman" w:hAnsi="Times New Roman"/>
          <w:sz w:val="24"/>
        </w:rPr>
        <w:t>CR</w:t>
      </w:r>
      <w:r>
        <w:rPr>
          <w:rFonts w:ascii="Times New Roman" w:hAnsi="Times New Roman"/>
          <w:sz w:val="24"/>
        </w:rPr>
        <w:t>（固定不变）</w:t>
      </w:r>
      <w:r>
        <w:rPr>
          <w:rFonts w:ascii="Times New Roman" w:hAnsi="Times New Roman"/>
          <w:sz w:val="24"/>
        </w:rPr>
        <w:t>+YYYYMMDDHHMMSS+</w:t>
      </w:r>
      <w:r>
        <w:rPr>
          <w:rFonts w:ascii="Times New Roman" w:hAnsi="Times New Roman"/>
          <w:sz w:val="24"/>
        </w:rPr>
        <w:t>从</w:t>
      </w:r>
      <w:r>
        <w:rPr>
          <w:rFonts w:ascii="Times New Roman" w:hAnsi="Times New Roman"/>
          <w:sz w:val="24"/>
        </w:rPr>
        <w:t>0001</w:t>
      </w:r>
      <w:r>
        <w:rPr>
          <w:rFonts w:ascii="Times New Roman" w:hAnsi="Times New Roman"/>
          <w:sz w:val="24"/>
        </w:rPr>
        <w:t>开始的</w:t>
      </w:r>
      <w:r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>位顺序数字（固定不变）；</w:t>
      </w:r>
    </w:p>
    <w:p w14:paraId="67495AB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商品种类数：采购入库单中的全部商品种类数量；</w:t>
      </w:r>
    </w:p>
    <w:p w14:paraId="0429B51D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采购结算总金额：采购入库单中的全部商品采购结算金额之和；</w:t>
      </w:r>
    </w:p>
    <w:p w14:paraId="4F15C777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审核状态：待提交、待审核、审核通过、审核拒绝；</w:t>
      </w:r>
    </w:p>
    <w:p w14:paraId="1192075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操作时间、审核时间格式：</w:t>
      </w:r>
      <w:r>
        <w:rPr>
          <w:rFonts w:ascii="Times New Roman" w:hAnsi="Times New Roman"/>
          <w:sz w:val="24"/>
        </w:rPr>
        <w:t>YYYYMMDDHHMMSS</w:t>
      </w:r>
      <w:r>
        <w:rPr>
          <w:rFonts w:ascii="Times New Roman" w:hAnsi="Times New Roman"/>
          <w:sz w:val="24"/>
        </w:rPr>
        <w:t>。</w:t>
      </w:r>
    </w:p>
    <w:p w14:paraId="2A301F5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页面操作：查询、筛选、查看；</w:t>
      </w:r>
    </w:p>
    <w:p w14:paraId="132E65A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页面数据级权限：全部数据均可查看；</w:t>
      </w:r>
    </w:p>
    <w:p w14:paraId="75FEA1D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页面分页：默认加载全部数据，可通过下拉滑动查看。</w:t>
      </w:r>
    </w:p>
    <w:p w14:paraId="44939DB5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2</w:t>
      </w:r>
      <w:r>
        <w:rPr>
          <w:rFonts w:ascii="Times New Roman" w:hAnsi="Times New Roman"/>
          <w:b/>
          <w:bCs/>
          <w:sz w:val="24"/>
        </w:rPr>
        <w:t>、查询、筛选：</w:t>
      </w:r>
    </w:p>
    <w:p w14:paraId="6E15F21B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文本输入框查询：输入采购入库单号、仓库编号、供应商编号，显示对应数据；</w:t>
      </w:r>
    </w:p>
    <w:p w14:paraId="5AF5EF5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字段筛选查询：点击【筛选】，展开筛选页，筛选项包括：仓库、供应商、发起人、审核人、操作时间、审核时间：</w:t>
      </w:r>
    </w:p>
    <w:p w14:paraId="27EBCE6C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仓库筛选项：仓库信息中全部状态的仓库名称；</w:t>
      </w:r>
    </w:p>
    <w:p w14:paraId="1C5ADBB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供应商筛选项：供应商信息中全部状态的供应商名称；</w:t>
      </w:r>
    </w:p>
    <w:p w14:paraId="64AB536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1BAB1CB7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0E7955D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操作时间筛选项：选择以具体年月日为结果的起止时间区间；</w:t>
      </w:r>
    </w:p>
    <w:p w14:paraId="5FDF369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审核时间筛选项：选择以具体年月日为结果的起止时间区间；</w:t>
      </w:r>
    </w:p>
    <w:p w14:paraId="113EAAC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点击【重置】，筛选项全部清空；</w:t>
      </w:r>
    </w:p>
    <w:p w14:paraId="2C2B7A27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点击【确定】，按照选择的筛选项进行查询，页面显示对应数据。</w:t>
      </w:r>
    </w:p>
    <w:p w14:paraId="1AF9F16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审核状态筛选查询：可通过切换审核状态筛选项进行页面数据展示，根据所选审核状态显示对应数据：</w:t>
      </w:r>
    </w:p>
    <w:p w14:paraId="01AFB27A" w14:textId="77777777" w:rsidR="00E90A37" w:rsidRDefault="00000000">
      <w:pPr>
        <w:keepNext/>
        <w:numPr>
          <w:ilvl w:val="1"/>
          <w:numId w:val="8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审核状态筛选项包括：全部、待提交、待审核、审核通过、审核拒绝。</w:t>
      </w:r>
    </w:p>
    <w:p w14:paraId="4C5E978F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、查看：</w:t>
      </w:r>
    </w:p>
    <w:p w14:paraId="63E92D5B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采购入库单详情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；</w:t>
      </w:r>
    </w:p>
    <w:p w14:paraId="037DD5D4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单据信息区域数据显示：采购入库单号、审核状态、仓库名称、供应商名称、发起人、操作时间、审核人、审核时间；</w:t>
      </w:r>
    </w:p>
    <w:p w14:paraId="0D80CA5C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商品信息区域数据显示：商品种类数、商品列表（商品编号、商品名称、实际采购价（元）、入库数量、商品单位、采购结算金额（元））、采购结算总金额：</w:t>
      </w:r>
    </w:p>
    <w:p w14:paraId="20DFE292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在商品列表展示区域：点击不同的商品数据，进入相应的商品详情页面，标题显示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商品详情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：</w:t>
      </w:r>
    </w:p>
    <w:p w14:paraId="4803C8E4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页面显示相应的商品名称、商品编号；</w:t>
      </w:r>
    </w:p>
    <w:p w14:paraId="543EA21A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页面显示该商品在采购入库单中的相关信息：采购数量、商品单位、商品分类、商品品牌、实际采购价（元）、采购金额（元）、入库数</w:t>
      </w:r>
      <w:r>
        <w:rPr>
          <w:rFonts w:ascii="Times New Roman" w:hAnsi="Times New Roman"/>
          <w:sz w:val="24"/>
        </w:rPr>
        <w:lastRenderedPageBreak/>
        <w:t>量、采购结算金额（元）；</w:t>
      </w:r>
    </w:p>
    <w:p w14:paraId="01DDA008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2E510B8E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7635065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6B418B47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8" w:name="__RefHeading___Toc958"/>
      <w:bookmarkEnd w:id="28"/>
      <w:r>
        <w:rPr>
          <w:rFonts w:ascii="Times New Roman" w:hAnsi="Times New Roman" w:cs="Times New Roman"/>
        </w:rPr>
        <w:t>采购退货</w:t>
      </w:r>
    </w:p>
    <w:p w14:paraId="4C8901E0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3F19DB8C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该模块针对采购退货进行管理，根据采购退货单确定采购入库商品退货情况，包含查询、筛选、查看功能。</w:t>
      </w:r>
    </w:p>
    <w:p w14:paraId="5E085649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00E312DA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采购主管。</w:t>
      </w:r>
    </w:p>
    <w:p w14:paraId="2256F0F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7C67F1CD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3DDCE0C" wp14:editId="2F366845">
            <wp:extent cx="1979930" cy="3777615"/>
            <wp:effectExtent l="0" t="0" r="0" b="0"/>
            <wp:docPr id="92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7761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554AE499" wp14:editId="3530B100">
            <wp:extent cx="1979930" cy="3766185"/>
            <wp:effectExtent l="0" t="0" r="0" b="0"/>
            <wp:docPr id="9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0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6618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AB42D49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采购退货：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采购退货：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2D3A29A7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28032AAA" wp14:editId="1C88712F">
            <wp:extent cx="1979930" cy="3800475"/>
            <wp:effectExtent l="0" t="0" r="0" b="0"/>
            <wp:docPr id="94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80047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396ADF1B" wp14:editId="53FDF024">
            <wp:extent cx="1979295" cy="3790315"/>
            <wp:effectExtent l="0" t="0" r="0" b="0"/>
            <wp:docPr id="9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9031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B5CC73B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采购退货：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2153FAE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2DCE1D6E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1</w:t>
      </w:r>
      <w:r>
        <w:rPr>
          <w:rFonts w:ascii="Times New Roman" w:hAnsi="Times New Roman"/>
          <w:b/>
          <w:bCs/>
          <w:sz w:val="24"/>
          <w:szCs w:val="32"/>
        </w:rPr>
        <w:t>、</w:t>
      </w:r>
      <w:r>
        <w:rPr>
          <w:rFonts w:ascii="Times New Roman" w:hAnsi="Times New Roman"/>
          <w:b/>
          <w:bCs/>
          <w:sz w:val="24"/>
          <w:szCs w:val="32"/>
        </w:rPr>
        <w:t>Tab</w:t>
      </w:r>
      <w:r>
        <w:rPr>
          <w:rFonts w:ascii="Times New Roman" w:hAnsi="Times New Roman"/>
          <w:b/>
          <w:bCs/>
          <w:sz w:val="24"/>
          <w:szCs w:val="32"/>
        </w:rPr>
        <w:t>页：</w:t>
      </w:r>
    </w:p>
    <w:p w14:paraId="574BDBC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点击底部导航栏中的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采购退货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选项，可进入采购退货页面，底部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选项高亮显示；</w:t>
      </w:r>
    </w:p>
    <w:p w14:paraId="143C355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</w:rPr>
        <w:t>页面</w:t>
      </w:r>
      <w:r>
        <w:rPr>
          <w:rFonts w:ascii="Times New Roman" w:hAnsi="Times New Roman"/>
          <w:sz w:val="24"/>
          <w:lang w:bidi="ar"/>
        </w:rPr>
        <w:t>显示全部采购退货单信息，按照操作时间降序排列；</w:t>
      </w:r>
    </w:p>
    <w:p w14:paraId="64D64934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</w:rPr>
        <w:t>采购退货单</w:t>
      </w:r>
      <w:r>
        <w:rPr>
          <w:rFonts w:ascii="Times New Roman" w:hAnsi="Times New Roman"/>
          <w:sz w:val="24"/>
          <w:lang w:bidi="ar"/>
        </w:rPr>
        <w:t>字段显示：采购退货单号、审核状态、关联采购入库单号、</w:t>
      </w:r>
      <w:r>
        <w:rPr>
          <w:rFonts w:ascii="Times New Roman" w:hAnsi="Times New Roman"/>
          <w:sz w:val="24"/>
        </w:rPr>
        <w:t>仓库名称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编号、供应商名称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</w:t>
      </w:r>
      <w:r>
        <w:rPr>
          <w:rFonts w:ascii="Times New Roman" w:hAnsi="Times New Roman"/>
          <w:sz w:val="24"/>
          <w:lang w:bidi="ar"/>
        </w:rPr>
        <w:t>、商品种类数、采退总金额、发起人、操作时间、审核人、审核时间：</w:t>
      </w:r>
    </w:p>
    <w:p w14:paraId="0BC3357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采购退货单号规则：</w:t>
      </w:r>
      <w:r>
        <w:rPr>
          <w:rFonts w:ascii="Times New Roman" w:hAnsi="Times New Roman"/>
          <w:sz w:val="24"/>
          <w:lang w:bidi="ar"/>
        </w:rPr>
        <w:t>CT</w:t>
      </w:r>
      <w:r>
        <w:rPr>
          <w:rFonts w:ascii="Times New Roman" w:hAnsi="Times New Roman"/>
          <w:sz w:val="24"/>
          <w:lang w:bidi="ar"/>
        </w:rPr>
        <w:t>（固定不变）</w:t>
      </w:r>
      <w:r>
        <w:rPr>
          <w:rFonts w:ascii="Times New Roman" w:hAnsi="Times New Roman"/>
          <w:sz w:val="24"/>
          <w:lang w:bidi="ar"/>
        </w:rPr>
        <w:t>+YYYYMMDDHHMMSS+</w:t>
      </w:r>
      <w:r>
        <w:rPr>
          <w:rFonts w:ascii="Times New Roman" w:hAnsi="Times New Roman"/>
          <w:sz w:val="24"/>
          <w:lang w:bidi="ar"/>
        </w:rPr>
        <w:t>从</w:t>
      </w:r>
      <w:r>
        <w:rPr>
          <w:rFonts w:ascii="Times New Roman" w:hAnsi="Times New Roman"/>
          <w:sz w:val="24"/>
          <w:lang w:bidi="ar"/>
        </w:rPr>
        <w:t>0001</w:t>
      </w:r>
      <w:r>
        <w:rPr>
          <w:rFonts w:ascii="Times New Roman" w:hAnsi="Times New Roman"/>
          <w:sz w:val="24"/>
          <w:lang w:bidi="ar"/>
        </w:rPr>
        <w:t>开始的</w:t>
      </w:r>
      <w:r>
        <w:rPr>
          <w:rFonts w:ascii="Times New Roman" w:hAnsi="Times New Roman"/>
          <w:sz w:val="24"/>
          <w:lang w:bidi="ar"/>
        </w:rPr>
        <w:t>4</w:t>
      </w:r>
      <w:r>
        <w:rPr>
          <w:rFonts w:ascii="Times New Roman" w:hAnsi="Times New Roman"/>
          <w:sz w:val="24"/>
          <w:lang w:bidi="ar"/>
        </w:rPr>
        <w:t>位顺序数字（固定不变）；</w:t>
      </w:r>
    </w:p>
    <w:p w14:paraId="5AE8084D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商品种类数：采购退货单中的全部商品种类数量；</w:t>
      </w:r>
    </w:p>
    <w:p w14:paraId="12935089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关联采购入库单号：所关联的采购入库单号，采购退货单的仓库信息、供应商信息、商品信息均来自于关联的采购入库单；</w:t>
      </w:r>
    </w:p>
    <w:p w14:paraId="3885541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采退总金额：采购退货单中的全部商品采退金额之和；</w:t>
      </w:r>
    </w:p>
    <w:p w14:paraId="6DF7B24C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关联采购入库单号：</w:t>
      </w:r>
    </w:p>
    <w:p w14:paraId="527FF370" w14:textId="77777777" w:rsidR="00E90A37" w:rsidRDefault="00000000">
      <w:pPr>
        <w:keepNext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采购入库单可被多个采购退货单关联；</w:t>
      </w:r>
    </w:p>
    <w:p w14:paraId="11AAE3D6" w14:textId="77777777" w:rsidR="00E90A37" w:rsidRDefault="00000000">
      <w:pPr>
        <w:keepNext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szCs w:val="32"/>
        </w:rPr>
        <w:lastRenderedPageBreak/>
        <w:t>采购退货单的仓库信息、供应商信息、商品信息均来自于关联的采购入库单。</w:t>
      </w:r>
    </w:p>
    <w:p w14:paraId="63F33B8B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审核状态：待提交、待审核、审核通过、审核拒绝；</w:t>
      </w:r>
    </w:p>
    <w:p w14:paraId="0540232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操作时间、审核时间格式：</w:t>
      </w:r>
      <w:r>
        <w:rPr>
          <w:rFonts w:ascii="Times New Roman" w:hAnsi="Times New Roman"/>
          <w:sz w:val="24"/>
        </w:rPr>
        <w:t>YYYYMMDDHHMMSS</w:t>
      </w:r>
      <w:r>
        <w:rPr>
          <w:rFonts w:ascii="Times New Roman" w:hAnsi="Times New Roman"/>
          <w:sz w:val="24"/>
        </w:rPr>
        <w:t>。</w:t>
      </w:r>
    </w:p>
    <w:p w14:paraId="089273D5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页面操作：查询、筛选、查看；</w:t>
      </w:r>
    </w:p>
    <w:p w14:paraId="757256DE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页面数据级权限：全部数据均可查看；</w:t>
      </w:r>
    </w:p>
    <w:p w14:paraId="3E7B6E1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203B7AD8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2</w:t>
      </w:r>
      <w:r>
        <w:rPr>
          <w:rFonts w:ascii="Times New Roman" w:hAnsi="Times New Roman"/>
          <w:b/>
          <w:bCs/>
          <w:sz w:val="24"/>
        </w:rPr>
        <w:t>、查询、筛选：</w:t>
      </w:r>
    </w:p>
    <w:p w14:paraId="24E46811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文本输入框查询：输入采购退货单号、仓库编号、供应商编号，显示对应数据；</w:t>
      </w:r>
    </w:p>
    <w:p w14:paraId="6979257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字段筛选查询：点击【筛选】，展开筛选页，筛选项包括：仓库、供应商、发起人、审核人、操作时间、审核时间：</w:t>
      </w:r>
    </w:p>
    <w:p w14:paraId="679F6FDE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仓库筛选项：仓库信息中全部状态的仓库名称；</w:t>
      </w:r>
    </w:p>
    <w:p w14:paraId="6A937A7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供应商筛选项：供应商信息中全部状态的供应商名称；</w:t>
      </w:r>
    </w:p>
    <w:p w14:paraId="36CE8A90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2CA693E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0D84B360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操作时间筛选项：选择以具体年月日为结果的起止时间区间；</w:t>
      </w:r>
    </w:p>
    <w:p w14:paraId="36E23507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审核时间筛选项：选择以具体年月日为结果的起止时间区间；</w:t>
      </w:r>
    </w:p>
    <w:p w14:paraId="1F192E81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点击【重置】，筛选项全部清空；</w:t>
      </w:r>
    </w:p>
    <w:p w14:paraId="2419BFFD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点击【确定】，按照选择的筛选项进行查询，页面显示对应数据。</w:t>
      </w:r>
    </w:p>
    <w:p w14:paraId="0AE71E70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审核状态筛选查询：可通过切换审核状态筛选项进行页面数据展示，根据所选审核状态显示对应数据：</w:t>
      </w:r>
    </w:p>
    <w:p w14:paraId="5F8753C7" w14:textId="77777777" w:rsidR="00E90A37" w:rsidRDefault="00000000">
      <w:pPr>
        <w:keepNext/>
        <w:numPr>
          <w:ilvl w:val="1"/>
          <w:numId w:val="8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审核状态筛选项包括：全部、待提交、待审核、审核通过、审核拒绝。</w:t>
      </w:r>
    </w:p>
    <w:p w14:paraId="65A5CFC2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、查看：</w:t>
      </w:r>
    </w:p>
    <w:p w14:paraId="252036D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采购退货单详情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；</w:t>
      </w:r>
    </w:p>
    <w:p w14:paraId="5FE4CF7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单据信息区域数据显示：采购退货单号、审核状态、关联采购入库单号、仓库名称、供应商名称、发起人、操作时间、审核人、审核时间；</w:t>
      </w:r>
    </w:p>
    <w:p w14:paraId="67F8D223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商品信息区域数据显示：商品种类数、商品列表（商品编号、商品名称、实际采购价（元）、采退数量、商品单位、采退金额（元））、采退总金额：</w:t>
      </w:r>
    </w:p>
    <w:p w14:paraId="4FA27FD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在商品列表展示区域：点击不同的商品数据，进入相应的商品详情页面，标题显示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商品详情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：</w:t>
      </w:r>
    </w:p>
    <w:p w14:paraId="280FA0B1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页面显示相应的商品名称、商品编号；</w:t>
      </w:r>
    </w:p>
    <w:p w14:paraId="7A947F9D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页面显示该商品在采购退货单中的相关信息：采购数量、商品单位、商品分类、商品品牌、实际采购价（元）、采购金额（元）、入库数量、采购结算金额（元）、采退数量、采退金额；</w:t>
      </w:r>
    </w:p>
    <w:p w14:paraId="2DF097A8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01F6D7FC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75C88AC0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297FEE66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9" w:name="__RefHeading___Toc14530"/>
      <w:bookmarkEnd w:id="29"/>
      <w:r>
        <w:rPr>
          <w:rFonts w:ascii="Times New Roman" w:hAnsi="Times New Roman" w:cs="Times New Roman"/>
        </w:rPr>
        <w:t>库存管理</w:t>
      </w:r>
    </w:p>
    <w:p w14:paraId="2BE99932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30" w:name="__RefHeading___Toc30305"/>
      <w:bookmarkEnd w:id="30"/>
      <w:r>
        <w:rPr>
          <w:rFonts w:ascii="Times New Roman" w:hAnsi="Times New Roman" w:cs="Times New Roman"/>
        </w:rPr>
        <w:t>出库审核</w:t>
      </w:r>
    </w:p>
    <w:p w14:paraId="3BA6DA59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0B13513E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该模块根据采购、销售中涉及到商品出库的单据进行查看，包含查询、筛选、查看功能。</w:t>
      </w:r>
    </w:p>
    <w:p w14:paraId="7F2060E1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1831A222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lang w:bidi="ar"/>
        </w:rPr>
        <w:t>仓库主管</w:t>
      </w:r>
    </w:p>
    <w:p w14:paraId="4325B8B6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192BE71A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4FF26D0B" wp14:editId="224E2247">
            <wp:extent cx="1979295" cy="3818255"/>
            <wp:effectExtent l="0" t="0" r="0" b="0"/>
            <wp:docPr id="9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81825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2A85CB1F" wp14:editId="69CE291E">
            <wp:extent cx="1979295" cy="3839845"/>
            <wp:effectExtent l="0" t="0" r="0" b="0"/>
            <wp:docPr id="97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0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83984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44D80C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出库审核：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出库审核：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C520BD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50C6155" wp14:editId="66FEAFE6">
            <wp:extent cx="1979295" cy="3775710"/>
            <wp:effectExtent l="0" t="0" r="0" b="0"/>
            <wp:docPr id="98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7571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29CFDC4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出库审核：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7BC006C4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10D080BF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</w:t>
      </w:r>
      <w:r>
        <w:rPr>
          <w:rFonts w:ascii="Times New Roman" w:hAnsi="Times New Roman"/>
          <w:b/>
          <w:bCs/>
          <w:sz w:val="24"/>
          <w:lang w:bidi="ar"/>
        </w:rPr>
        <w:t>Tab</w:t>
      </w:r>
      <w:r>
        <w:rPr>
          <w:rFonts w:ascii="Times New Roman" w:hAnsi="Times New Roman"/>
          <w:b/>
          <w:bCs/>
          <w:sz w:val="24"/>
          <w:lang w:bidi="ar"/>
        </w:rPr>
        <w:t>页：</w:t>
      </w:r>
    </w:p>
    <w:p w14:paraId="29E7D676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lastRenderedPageBreak/>
        <w:t>点击底部导航栏中的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出库审核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选项，可进入出库审核页面，底部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选项高亮显示；</w:t>
      </w:r>
    </w:p>
    <w:p w14:paraId="3E1B33C0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页面显示全部出库审核订单，按照操作时间、审核时间综合降序排列；</w:t>
      </w:r>
    </w:p>
    <w:p w14:paraId="349D2025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出库审核字段显示：单据号、审核状态、仓库名称</w:t>
      </w:r>
      <w:r>
        <w:rPr>
          <w:rFonts w:ascii="Times New Roman" w:hAnsi="Times New Roman"/>
          <w:sz w:val="24"/>
          <w:lang w:bidi="ar"/>
        </w:rPr>
        <w:t>/</w:t>
      </w:r>
      <w:r>
        <w:rPr>
          <w:rFonts w:ascii="Times New Roman" w:hAnsi="Times New Roman"/>
          <w:sz w:val="24"/>
          <w:lang w:bidi="ar"/>
        </w:rPr>
        <w:t>编号、业务类型、商品种类数、发起人、操作时间、审核人、审核时间：</w:t>
      </w:r>
    </w:p>
    <w:p w14:paraId="0AE70BA7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业务类型：采购退货、销售出库；</w:t>
      </w:r>
    </w:p>
    <w:p w14:paraId="5CB6C1D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商品种类数：单据中的全部商品种类数量；</w:t>
      </w:r>
    </w:p>
    <w:p w14:paraId="6A37031C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审核状态：待审核、审核通过、审核拒绝：</w:t>
      </w:r>
    </w:p>
    <w:p w14:paraId="5B7F373D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操作时间、审核时间格式：</w:t>
      </w:r>
      <w:r>
        <w:rPr>
          <w:rFonts w:ascii="Times New Roman" w:hAnsi="Times New Roman"/>
          <w:sz w:val="24"/>
          <w:lang w:bidi="ar"/>
        </w:rPr>
        <w:t>YYYYMMDDHHMMSS</w:t>
      </w:r>
      <w:r>
        <w:rPr>
          <w:rFonts w:ascii="Times New Roman" w:hAnsi="Times New Roman"/>
          <w:sz w:val="24"/>
          <w:lang w:bidi="ar"/>
        </w:rPr>
        <w:t>。</w:t>
      </w:r>
    </w:p>
    <w:p w14:paraId="3A7718D8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页面操作：查询、筛选、查看；</w:t>
      </w:r>
    </w:p>
    <w:p w14:paraId="0600EFB6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页面数据级权限：全部数据均可查看；</w:t>
      </w:r>
    </w:p>
    <w:p w14:paraId="6CF8D96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21B93EC7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2</w:t>
      </w:r>
      <w:r>
        <w:rPr>
          <w:rFonts w:ascii="Times New Roman" w:hAnsi="Times New Roman"/>
          <w:b/>
          <w:bCs/>
          <w:sz w:val="24"/>
          <w:lang w:bidi="ar"/>
        </w:rPr>
        <w:t>、查询、筛选：</w:t>
      </w:r>
    </w:p>
    <w:p w14:paraId="5AAA2398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文本输入框查询：输入单据号、仓库编号显示对应数据；</w:t>
      </w:r>
    </w:p>
    <w:p w14:paraId="4C246D1D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字段筛选查询：点击【筛选】，</w:t>
      </w:r>
      <w:r>
        <w:rPr>
          <w:rFonts w:ascii="Times New Roman" w:hAnsi="Times New Roman"/>
          <w:sz w:val="24"/>
        </w:rPr>
        <w:t>展开</w:t>
      </w:r>
      <w:r>
        <w:rPr>
          <w:rFonts w:ascii="Times New Roman" w:hAnsi="Times New Roman"/>
          <w:sz w:val="24"/>
          <w:lang w:bidi="ar"/>
        </w:rPr>
        <w:t>筛选页，筛选项包括：仓库、业务类型、发起人、审核人、操作时间、审核时间：</w:t>
      </w:r>
    </w:p>
    <w:p w14:paraId="2C7AC4C8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仓库筛选项：仓库信息中全部启用状态的仓库名称；</w:t>
      </w:r>
    </w:p>
    <w:p w14:paraId="7CDBFEED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业务类型筛选项：数据列表中业务类型的名称；</w:t>
      </w:r>
    </w:p>
    <w:p w14:paraId="1ECFB4D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215AA2B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2D20CF79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操作时间筛选项：</w:t>
      </w:r>
      <w:r>
        <w:rPr>
          <w:rFonts w:ascii="Times New Roman" w:hAnsi="Times New Roman"/>
          <w:sz w:val="24"/>
        </w:rPr>
        <w:t>选择以具体年月日为结果的起止时间区间</w:t>
      </w:r>
      <w:r>
        <w:rPr>
          <w:rFonts w:ascii="Times New Roman" w:hAnsi="Times New Roman"/>
          <w:sz w:val="24"/>
          <w:lang w:bidi="ar"/>
        </w:rPr>
        <w:t>；</w:t>
      </w:r>
    </w:p>
    <w:p w14:paraId="5EC42701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审核时间筛选项：</w:t>
      </w:r>
      <w:r>
        <w:rPr>
          <w:rFonts w:ascii="Times New Roman" w:hAnsi="Times New Roman"/>
          <w:sz w:val="24"/>
        </w:rPr>
        <w:t>选择以具体年月日为结果的起止时间区间</w:t>
      </w:r>
      <w:r>
        <w:rPr>
          <w:rFonts w:ascii="Times New Roman" w:hAnsi="Times New Roman"/>
          <w:sz w:val="24"/>
          <w:lang w:bidi="ar"/>
        </w:rPr>
        <w:t>；</w:t>
      </w:r>
    </w:p>
    <w:p w14:paraId="2619273C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点击【重置】，筛选项全部清空；</w:t>
      </w:r>
    </w:p>
    <w:p w14:paraId="2E02E26B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点击【确定】，按照选择的筛选项进行查询，页面显示对应数据。</w:t>
      </w:r>
    </w:p>
    <w:p w14:paraId="3FB4F07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审核状态筛选查询：可通过切换审核状态筛选项进行页面数据展示，根据所选审核状态显示对应数据：</w:t>
      </w:r>
    </w:p>
    <w:p w14:paraId="1B7B18DF" w14:textId="77777777" w:rsidR="00E90A37" w:rsidRDefault="00000000">
      <w:pPr>
        <w:keepNext/>
        <w:numPr>
          <w:ilvl w:val="1"/>
          <w:numId w:val="9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审核状态筛选项包括：全部、待审核、审核通过、审核拒绝。</w:t>
      </w:r>
    </w:p>
    <w:p w14:paraId="5C75E998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3</w:t>
      </w:r>
      <w:r>
        <w:rPr>
          <w:rFonts w:ascii="Times New Roman" w:hAnsi="Times New Roman"/>
          <w:b/>
          <w:bCs/>
          <w:sz w:val="24"/>
          <w:lang w:bidi="ar"/>
        </w:rPr>
        <w:t>、查看：</w:t>
      </w:r>
    </w:p>
    <w:p w14:paraId="328F4A1B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出库详情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；</w:t>
      </w:r>
    </w:p>
    <w:p w14:paraId="3E1AB823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lastRenderedPageBreak/>
        <w:t>单据信息区域数据显示：单据号、审核状态、仓库名称、业务类型、发起人、操作时间、审核人、审核时间；</w:t>
      </w:r>
    </w:p>
    <w:p w14:paraId="2216F7C0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商品信息区域数据显示：序号、商品名称、商品编号、商品分类、商品品牌、商品单位、出库数量；</w:t>
      </w:r>
    </w:p>
    <w:p w14:paraId="662B3CD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23C9F7D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sz w:val="24"/>
          <w:lang w:bidi="ar"/>
        </w:rPr>
        <w:t>标题左侧显示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&lt;”</w:t>
      </w:r>
      <w:r>
        <w:rPr>
          <w:rFonts w:ascii="Times New Roman" w:hAnsi="Times New Roman"/>
          <w:sz w:val="24"/>
          <w:lang w:bidi="ar"/>
        </w:rPr>
        <w:t>按钮，点击后可返回上一页。</w:t>
      </w:r>
    </w:p>
    <w:p w14:paraId="1636F1D8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31" w:name="__RefHeading___Toc7023"/>
      <w:bookmarkEnd w:id="31"/>
      <w:r>
        <w:rPr>
          <w:rFonts w:ascii="Times New Roman" w:hAnsi="Times New Roman" w:cs="Times New Roman"/>
        </w:rPr>
        <w:t>入库审核</w:t>
      </w:r>
    </w:p>
    <w:p w14:paraId="54E8980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7A1E077B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该模块根据采购、销售中涉及到商品入库的单据进行查看，包含查询、筛选、查看功能。</w:t>
      </w:r>
    </w:p>
    <w:p w14:paraId="6D11F4F0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64EE93BF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lang w:bidi="ar"/>
        </w:rPr>
        <w:t>仓库主管</w:t>
      </w:r>
      <w:r>
        <w:rPr>
          <w:rFonts w:ascii="Times New Roman" w:hAnsi="Times New Roman"/>
          <w:sz w:val="24"/>
          <w:szCs w:val="32"/>
        </w:rPr>
        <w:t>。</w:t>
      </w:r>
    </w:p>
    <w:p w14:paraId="2FA6EA44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3176116A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3AF0955" wp14:editId="7D05E89A">
            <wp:extent cx="1979295" cy="3775710"/>
            <wp:effectExtent l="0" t="0" r="0" b="0"/>
            <wp:docPr id="9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7571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66B95D45" wp14:editId="703C0DAF">
            <wp:extent cx="1979295" cy="3785870"/>
            <wp:effectExtent l="0" t="0" r="0" b="0"/>
            <wp:docPr id="10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8587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986D9C4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入库审核：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入库审核：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55CE7E7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4AE5E8D0" wp14:editId="71213F50">
            <wp:extent cx="1979295" cy="3816350"/>
            <wp:effectExtent l="0" t="0" r="0" b="0"/>
            <wp:docPr id="101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81635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8396F7F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入库审核：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0E77282B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0C4CA29C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</w:t>
      </w:r>
      <w:r>
        <w:rPr>
          <w:rFonts w:ascii="Times New Roman" w:hAnsi="Times New Roman"/>
          <w:b/>
          <w:bCs/>
          <w:sz w:val="24"/>
          <w:lang w:bidi="ar"/>
        </w:rPr>
        <w:t>Tab</w:t>
      </w:r>
      <w:r>
        <w:rPr>
          <w:rFonts w:ascii="Times New Roman" w:hAnsi="Times New Roman"/>
          <w:b/>
          <w:bCs/>
          <w:sz w:val="24"/>
          <w:lang w:bidi="ar"/>
        </w:rPr>
        <w:t>页：</w:t>
      </w:r>
    </w:p>
    <w:p w14:paraId="7306FBDB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点击底部导航栏中的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入库审核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选项，可进入库审核页面，底部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选项高亮显示；</w:t>
      </w:r>
    </w:p>
    <w:p w14:paraId="6DF901C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页面显示全部入库审核订单，按照操作时间、审核时间综合降序排列；</w:t>
      </w:r>
    </w:p>
    <w:p w14:paraId="04C748C8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入库审核字段显示：单据号、审核状态、仓库名称</w:t>
      </w:r>
      <w:r>
        <w:rPr>
          <w:rFonts w:ascii="Times New Roman" w:hAnsi="Times New Roman"/>
          <w:sz w:val="24"/>
          <w:lang w:bidi="ar"/>
        </w:rPr>
        <w:t>/</w:t>
      </w:r>
      <w:r>
        <w:rPr>
          <w:rFonts w:ascii="Times New Roman" w:hAnsi="Times New Roman"/>
          <w:sz w:val="24"/>
          <w:lang w:bidi="ar"/>
        </w:rPr>
        <w:t>编号、业务类型、商品种类数、发起人、操作时间、审核人、审核时间：</w:t>
      </w:r>
    </w:p>
    <w:p w14:paraId="6C3FC764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业务类型：采购入库、销售退货；</w:t>
      </w:r>
    </w:p>
    <w:p w14:paraId="65D14402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商品种类数：单据中的全部商品种类数量；</w:t>
      </w:r>
    </w:p>
    <w:p w14:paraId="282AE428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审核状态：待审核、审核通过、审核拒绝：</w:t>
      </w:r>
    </w:p>
    <w:p w14:paraId="107FADCC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操作时间、审核时间格式：</w:t>
      </w:r>
      <w:r>
        <w:rPr>
          <w:rFonts w:ascii="Times New Roman" w:hAnsi="Times New Roman"/>
          <w:sz w:val="24"/>
          <w:lang w:bidi="ar"/>
        </w:rPr>
        <w:t>YYYYMMDDHHMMSS</w:t>
      </w:r>
      <w:r>
        <w:rPr>
          <w:rFonts w:ascii="Times New Roman" w:hAnsi="Times New Roman"/>
          <w:sz w:val="24"/>
          <w:lang w:bidi="ar"/>
        </w:rPr>
        <w:t>。</w:t>
      </w:r>
    </w:p>
    <w:p w14:paraId="0D3B27BB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页面操作：查询、筛选、查看；</w:t>
      </w:r>
    </w:p>
    <w:p w14:paraId="316FE263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页面数据级权限：全部数据均可查看；</w:t>
      </w:r>
    </w:p>
    <w:p w14:paraId="2C4CC54F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183A3D45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2</w:t>
      </w:r>
      <w:r>
        <w:rPr>
          <w:rFonts w:ascii="Times New Roman" w:hAnsi="Times New Roman"/>
          <w:b/>
          <w:bCs/>
          <w:sz w:val="24"/>
          <w:lang w:bidi="ar"/>
        </w:rPr>
        <w:t>、查询、筛选：</w:t>
      </w:r>
    </w:p>
    <w:p w14:paraId="0D4D442E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文本输入框查询：输入单据号、仓库编号显示对应数据；</w:t>
      </w:r>
    </w:p>
    <w:p w14:paraId="683D5075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lastRenderedPageBreak/>
        <w:t>字段筛选查询：点击【筛选】，</w:t>
      </w:r>
      <w:r>
        <w:rPr>
          <w:rFonts w:ascii="Times New Roman" w:hAnsi="Times New Roman"/>
          <w:sz w:val="24"/>
        </w:rPr>
        <w:t>展开</w:t>
      </w:r>
      <w:r>
        <w:rPr>
          <w:rFonts w:ascii="Times New Roman" w:hAnsi="Times New Roman"/>
          <w:sz w:val="24"/>
          <w:lang w:bidi="ar"/>
        </w:rPr>
        <w:t>筛选页，筛选项包括：仓库、业务类型、发起人、审核人、操作时间、审核时间：</w:t>
      </w:r>
    </w:p>
    <w:p w14:paraId="134477BE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仓库筛选项：仓库信息中全部启用状态的仓库名称；</w:t>
      </w:r>
    </w:p>
    <w:p w14:paraId="44B26254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业务类型筛选项：数据列表中业务类型的名称；</w:t>
      </w:r>
    </w:p>
    <w:p w14:paraId="0A731419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7BD6C5E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7973A31B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操作时间筛选项：</w:t>
      </w:r>
      <w:r>
        <w:rPr>
          <w:rFonts w:ascii="Times New Roman" w:hAnsi="Times New Roman"/>
          <w:sz w:val="24"/>
        </w:rPr>
        <w:t>选择以具体年月日为结果的起止时间区间</w:t>
      </w:r>
      <w:r>
        <w:rPr>
          <w:rFonts w:ascii="Times New Roman" w:hAnsi="Times New Roman"/>
          <w:sz w:val="24"/>
          <w:lang w:bidi="ar"/>
        </w:rPr>
        <w:t>；</w:t>
      </w:r>
    </w:p>
    <w:p w14:paraId="644541CF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审核时间筛选项：</w:t>
      </w:r>
      <w:r>
        <w:rPr>
          <w:rFonts w:ascii="Times New Roman" w:hAnsi="Times New Roman"/>
          <w:sz w:val="24"/>
        </w:rPr>
        <w:t>选择以具体年月日为结果的起止时间区间</w:t>
      </w:r>
      <w:r>
        <w:rPr>
          <w:rFonts w:ascii="Times New Roman" w:hAnsi="Times New Roman"/>
          <w:sz w:val="24"/>
          <w:lang w:bidi="ar"/>
        </w:rPr>
        <w:t>；</w:t>
      </w:r>
    </w:p>
    <w:p w14:paraId="4FFA9DE8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点击【重置】，筛选项全部清空；</w:t>
      </w:r>
    </w:p>
    <w:p w14:paraId="5C88A2D9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点击【确定】，按照选择的筛选项进行查询，页面显示对应数据。</w:t>
      </w:r>
    </w:p>
    <w:p w14:paraId="00DC494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审核状态筛选查询：可通过切换审核状态筛选项进行页面数据展示，根据所选审核状态显示对应数据：</w:t>
      </w:r>
    </w:p>
    <w:p w14:paraId="1DF51373" w14:textId="77777777" w:rsidR="00E90A37" w:rsidRDefault="00000000">
      <w:pPr>
        <w:keepNext/>
        <w:numPr>
          <w:ilvl w:val="1"/>
          <w:numId w:val="9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审核状态筛选项包括：全部、待审核、审核通过、审核拒绝。</w:t>
      </w:r>
    </w:p>
    <w:p w14:paraId="5DF7DBA6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3</w:t>
      </w:r>
      <w:r>
        <w:rPr>
          <w:rFonts w:ascii="Times New Roman" w:hAnsi="Times New Roman"/>
          <w:b/>
          <w:bCs/>
          <w:sz w:val="24"/>
          <w:lang w:bidi="ar"/>
        </w:rPr>
        <w:t>、查看：</w:t>
      </w:r>
    </w:p>
    <w:p w14:paraId="08B24F7B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入库详情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；</w:t>
      </w:r>
    </w:p>
    <w:p w14:paraId="3B9FC726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单据信息区域数据显示：单据号、审核状态、仓库名称、业务类型、发起人、操作时间、审核人、审核时间；</w:t>
      </w:r>
    </w:p>
    <w:p w14:paraId="7BA7CFB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商品信息区域数据显示：序号、商品名称、商品编号、商品分类、商品品牌、商品单位、入库数量；</w:t>
      </w:r>
    </w:p>
    <w:p w14:paraId="6FD9D58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12E0D7A3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sz w:val="24"/>
          <w:lang w:bidi="ar"/>
        </w:rPr>
        <w:t>标题左侧显示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&lt;”</w:t>
      </w:r>
      <w:r>
        <w:rPr>
          <w:rFonts w:ascii="Times New Roman" w:hAnsi="Times New Roman"/>
          <w:sz w:val="24"/>
          <w:lang w:bidi="ar"/>
        </w:rPr>
        <w:t>按钮，点击后可返回上一页。</w:t>
      </w:r>
    </w:p>
    <w:p w14:paraId="56BD41FC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32" w:name="__RefHeading___Toc30387"/>
      <w:bookmarkEnd w:id="32"/>
      <w:r>
        <w:rPr>
          <w:rFonts w:ascii="Times New Roman" w:hAnsi="Times New Roman" w:cs="Times New Roman"/>
        </w:rPr>
        <w:t>销售管理</w:t>
      </w:r>
    </w:p>
    <w:p w14:paraId="35993C1C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33" w:name="__RefHeading___Toc6414"/>
      <w:bookmarkEnd w:id="33"/>
      <w:r>
        <w:rPr>
          <w:rFonts w:ascii="Times New Roman" w:hAnsi="Times New Roman" w:cs="Times New Roman"/>
        </w:rPr>
        <w:t>销售出库</w:t>
      </w:r>
    </w:p>
    <w:p w14:paraId="52A3D6A9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726EFF16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该模块针对销售出库进行管理，根据销售出库单确定销售商品出库情况，包含查询、筛选、查看功能。</w:t>
      </w:r>
    </w:p>
    <w:p w14:paraId="273CEC33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673E2815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lastRenderedPageBreak/>
        <w:t>销售主管。</w:t>
      </w:r>
    </w:p>
    <w:p w14:paraId="56949960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1DCCD95C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noProof/>
        </w:rPr>
        <w:drawing>
          <wp:inline distT="0" distB="0" distL="0" distR="0" wp14:anchorId="2386D268" wp14:editId="06429A74">
            <wp:extent cx="1979930" cy="3786505"/>
            <wp:effectExtent l="0" t="0" r="0" b="0"/>
            <wp:docPr id="10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650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442C103C" wp14:editId="69779B32">
            <wp:extent cx="1979930" cy="3797300"/>
            <wp:effectExtent l="0" t="0" r="0" b="0"/>
            <wp:docPr id="103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1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9730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6BB5DF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销售出库：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销售出库：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D108167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C89BF5B" wp14:editId="3B7ED901">
            <wp:extent cx="1979930" cy="3766185"/>
            <wp:effectExtent l="0" t="0" r="0" b="0"/>
            <wp:docPr id="104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1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6618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0C57D821" wp14:editId="210B1885">
            <wp:extent cx="1979295" cy="3750945"/>
            <wp:effectExtent l="0" t="0" r="0" b="0"/>
            <wp:docPr id="10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5094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D4140DC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销售出库：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3B61F5E3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lastRenderedPageBreak/>
        <w:t>逻辑规则</w:t>
      </w:r>
    </w:p>
    <w:p w14:paraId="3822E79F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</w:t>
      </w:r>
      <w:r>
        <w:rPr>
          <w:rFonts w:ascii="Times New Roman" w:hAnsi="Times New Roman"/>
          <w:b/>
          <w:bCs/>
          <w:sz w:val="24"/>
          <w:lang w:bidi="ar"/>
        </w:rPr>
        <w:t>Tab</w:t>
      </w:r>
      <w:r>
        <w:rPr>
          <w:rFonts w:ascii="Times New Roman" w:hAnsi="Times New Roman"/>
          <w:b/>
          <w:bCs/>
          <w:sz w:val="24"/>
          <w:lang w:bidi="ar"/>
        </w:rPr>
        <w:t>页：</w:t>
      </w:r>
    </w:p>
    <w:p w14:paraId="2E1C96A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点击底部导航栏中的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销售出库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选项，可进入销售出库页面，底部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选项高亮显示；</w:t>
      </w:r>
    </w:p>
    <w:p w14:paraId="19CC60FB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页面显示全部销售出库单信息，按照操作时间降序排列；</w:t>
      </w:r>
    </w:p>
    <w:p w14:paraId="50B14EA1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销售出库单字段显示：销售出库单号、审核状态、</w:t>
      </w:r>
      <w:r>
        <w:rPr>
          <w:rFonts w:ascii="Times New Roman" w:hAnsi="Times New Roman"/>
          <w:sz w:val="24"/>
        </w:rPr>
        <w:t>仓库名称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编号、客户名称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</w:t>
      </w:r>
      <w:r>
        <w:rPr>
          <w:rFonts w:ascii="Times New Roman" w:hAnsi="Times New Roman"/>
          <w:sz w:val="24"/>
          <w:lang w:bidi="ar"/>
        </w:rPr>
        <w:t>、商品种类数、销售结算总金额、发起人、操作时间、审核人、审核时间：</w:t>
      </w:r>
    </w:p>
    <w:p w14:paraId="3D22615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销售出库单号规则：</w:t>
      </w:r>
      <w:r>
        <w:rPr>
          <w:rFonts w:ascii="Times New Roman" w:hAnsi="Times New Roman"/>
          <w:sz w:val="24"/>
          <w:lang w:bidi="ar"/>
        </w:rPr>
        <w:t>XC</w:t>
      </w:r>
      <w:r>
        <w:rPr>
          <w:rFonts w:ascii="Times New Roman" w:hAnsi="Times New Roman"/>
          <w:sz w:val="24"/>
          <w:lang w:bidi="ar"/>
        </w:rPr>
        <w:t>（固定不变）</w:t>
      </w:r>
      <w:r>
        <w:rPr>
          <w:rFonts w:ascii="Times New Roman" w:hAnsi="Times New Roman"/>
          <w:sz w:val="24"/>
          <w:lang w:bidi="ar"/>
        </w:rPr>
        <w:t>+YYYYMMDDHHMMSS+</w:t>
      </w:r>
      <w:r>
        <w:rPr>
          <w:rFonts w:ascii="Times New Roman" w:hAnsi="Times New Roman"/>
          <w:sz w:val="24"/>
          <w:lang w:bidi="ar"/>
        </w:rPr>
        <w:t>从</w:t>
      </w:r>
      <w:r>
        <w:rPr>
          <w:rFonts w:ascii="Times New Roman" w:hAnsi="Times New Roman"/>
          <w:sz w:val="24"/>
          <w:lang w:bidi="ar"/>
        </w:rPr>
        <w:t>0001</w:t>
      </w:r>
      <w:r>
        <w:rPr>
          <w:rFonts w:ascii="Times New Roman" w:hAnsi="Times New Roman"/>
          <w:sz w:val="24"/>
          <w:lang w:bidi="ar"/>
        </w:rPr>
        <w:t>开始的</w:t>
      </w:r>
      <w:r>
        <w:rPr>
          <w:rFonts w:ascii="Times New Roman" w:hAnsi="Times New Roman"/>
          <w:sz w:val="24"/>
          <w:lang w:bidi="ar"/>
        </w:rPr>
        <w:t>4</w:t>
      </w:r>
      <w:r>
        <w:rPr>
          <w:rFonts w:ascii="Times New Roman" w:hAnsi="Times New Roman"/>
          <w:sz w:val="24"/>
          <w:lang w:bidi="ar"/>
        </w:rPr>
        <w:t>位顺序数字（固定不变）；</w:t>
      </w:r>
    </w:p>
    <w:p w14:paraId="6AFCFAD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商品种类数：销售出库单中的全部商品种类数量；</w:t>
      </w:r>
    </w:p>
    <w:p w14:paraId="062F8803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销售结算总金额：销售出库单中的全部商品销售结算金额之和；</w:t>
      </w:r>
    </w:p>
    <w:p w14:paraId="68818B4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审核状态：待提交、待审核、审核通过、审核拒绝；</w:t>
      </w:r>
    </w:p>
    <w:p w14:paraId="4CC8A80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操作时间、审核时间格式：</w:t>
      </w:r>
      <w:r>
        <w:rPr>
          <w:rFonts w:ascii="Times New Roman" w:hAnsi="Times New Roman"/>
          <w:sz w:val="24"/>
        </w:rPr>
        <w:t>YYYYMMDDHHMMSS</w:t>
      </w:r>
      <w:r>
        <w:rPr>
          <w:rFonts w:ascii="Times New Roman" w:hAnsi="Times New Roman"/>
          <w:sz w:val="24"/>
        </w:rPr>
        <w:t>。</w:t>
      </w:r>
    </w:p>
    <w:p w14:paraId="48E3568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页面操作：查询、筛选、查看；</w:t>
      </w:r>
    </w:p>
    <w:p w14:paraId="547B838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页面数据级权限：全部数据均可查看；</w:t>
      </w:r>
    </w:p>
    <w:p w14:paraId="217105D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07F9ED5D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2</w:t>
      </w:r>
      <w:r>
        <w:rPr>
          <w:rFonts w:ascii="Times New Roman" w:hAnsi="Times New Roman"/>
          <w:b/>
          <w:bCs/>
          <w:sz w:val="24"/>
        </w:rPr>
        <w:t>、查询、筛选：</w:t>
      </w:r>
    </w:p>
    <w:p w14:paraId="1A13BD9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文本输入框查询：输入销售出库单号、仓库编号、客户编号，显示对应数据；</w:t>
      </w:r>
    </w:p>
    <w:p w14:paraId="025DE5B0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字段筛选查询：点击【筛选】，展开筛选页，筛选项包括：仓库、客户、发起人、审核人、操作时间、审核时间：</w:t>
      </w:r>
    </w:p>
    <w:p w14:paraId="67414682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仓库筛选项：仓库信息中全部状态的仓库名称；</w:t>
      </w:r>
    </w:p>
    <w:p w14:paraId="4E3AE48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客户筛选项：客户信息中全部状态的客户名称；</w:t>
      </w:r>
    </w:p>
    <w:p w14:paraId="445F320B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130F9FA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596C5A00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操作时间筛选项：选择以具体年月日为结果的起止时间区间；</w:t>
      </w:r>
    </w:p>
    <w:p w14:paraId="2CC5A2C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审核时间筛选项：选择以具体年月日为结果的起止时间区间；</w:t>
      </w:r>
    </w:p>
    <w:p w14:paraId="3502213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点击【重置】，筛选项全部清空；</w:t>
      </w:r>
    </w:p>
    <w:p w14:paraId="2DC0A63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点击【确定】，按照选择的筛选项进行查询，页面显示对应数据。</w:t>
      </w:r>
    </w:p>
    <w:p w14:paraId="52B5CCD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审核状态筛选查询：可通过切换审核状态筛选项进行页面数据展示，根据所选审核状态显示对应数据：</w:t>
      </w:r>
    </w:p>
    <w:p w14:paraId="23806924" w14:textId="77777777" w:rsidR="00E90A37" w:rsidRDefault="00000000">
      <w:pPr>
        <w:keepNext/>
        <w:numPr>
          <w:ilvl w:val="1"/>
          <w:numId w:val="8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审核状态筛选项包括：全部、待提交、待审核、审核通过、审核拒绝。</w:t>
      </w:r>
    </w:p>
    <w:p w14:paraId="104E486C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、查看：</w:t>
      </w:r>
    </w:p>
    <w:p w14:paraId="263D0F8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销售出库单详情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；</w:t>
      </w:r>
    </w:p>
    <w:p w14:paraId="0F88B184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单据信息区域数据显示：销售出库单号、审核状态、仓库名称、客户名称、发起人、操作时间、审核人、审核时间；</w:t>
      </w:r>
    </w:p>
    <w:p w14:paraId="0A0ECCC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商品信息区域数据显示：商品种类数、商品列表（商品编号、商品名称、实际销售价（元）、销售出库数量、商品单位、销售结算金额（元））、销售结算总金额：</w:t>
      </w:r>
    </w:p>
    <w:p w14:paraId="74D2AE21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在商品列表展示区域：点击不同的商品数据，进入相应的商品详情页面，标题显示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商品详情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：</w:t>
      </w:r>
    </w:p>
    <w:p w14:paraId="516F1EE6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页面显示相应的商品名称、商品编号；</w:t>
      </w:r>
    </w:p>
    <w:p w14:paraId="2F014196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页面显示该商品在销售出库单中的相关信息：销售出库数量、商品单位、商品分类、商品品牌、实际销售价（元）、销售金额（元）、销售结算金额（元）；</w:t>
      </w:r>
    </w:p>
    <w:p w14:paraId="5E3DDDC6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0671DD4F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5943D426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1A2E9557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34" w:name="__RefHeading___Toc6972"/>
      <w:bookmarkEnd w:id="34"/>
      <w:r>
        <w:rPr>
          <w:rFonts w:ascii="Times New Roman" w:hAnsi="Times New Roman" w:cs="Times New Roman"/>
        </w:rPr>
        <w:t>销售退货</w:t>
      </w:r>
    </w:p>
    <w:p w14:paraId="0823F4CA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6672961D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该模块针对销售退货进行管理，根据销售退货单确定销售出库商品退货情况，包含查询、筛选、查看功能。</w:t>
      </w:r>
    </w:p>
    <w:p w14:paraId="54F5C13B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7302E772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销售主管。</w:t>
      </w:r>
    </w:p>
    <w:p w14:paraId="5175F9A6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35F72B40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41B87870" wp14:editId="5CF13D86">
            <wp:extent cx="1979930" cy="3786505"/>
            <wp:effectExtent l="0" t="0" r="0" b="0"/>
            <wp:docPr id="106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650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2DD2198B" wp14:editId="702AB77E">
            <wp:extent cx="1979930" cy="3799840"/>
            <wp:effectExtent l="0" t="0" r="0" b="0"/>
            <wp:docPr id="107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1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9984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642F6D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销售退货：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销售退货：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32045F9C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1CE6059" wp14:editId="55530EAC">
            <wp:extent cx="1979930" cy="3788410"/>
            <wp:effectExtent l="0" t="0" r="0" b="0"/>
            <wp:docPr id="108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1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841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6E66BC3D" wp14:editId="7650759B">
            <wp:extent cx="1979295" cy="3780155"/>
            <wp:effectExtent l="0" t="0" r="0" b="0"/>
            <wp:docPr id="109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8015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CD4C4C7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>销售退货：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398DEFB8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15322F34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1</w:t>
      </w:r>
      <w:r>
        <w:rPr>
          <w:rFonts w:ascii="Times New Roman" w:hAnsi="Times New Roman"/>
          <w:b/>
          <w:bCs/>
          <w:sz w:val="24"/>
        </w:rPr>
        <w:t>、</w:t>
      </w:r>
      <w:r>
        <w:rPr>
          <w:rFonts w:ascii="Times New Roman" w:hAnsi="Times New Roman"/>
          <w:b/>
          <w:bCs/>
          <w:sz w:val="24"/>
        </w:rPr>
        <w:t>Tab</w:t>
      </w:r>
      <w:r>
        <w:rPr>
          <w:rFonts w:ascii="Times New Roman" w:hAnsi="Times New Roman"/>
          <w:b/>
          <w:bCs/>
          <w:sz w:val="24"/>
        </w:rPr>
        <w:t>页：</w:t>
      </w:r>
    </w:p>
    <w:p w14:paraId="41498AB3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点击底部导航栏中的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销售退货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选项，可进入销售退货页面，底部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选项高亮显示；</w:t>
      </w:r>
    </w:p>
    <w:p w14:paraId="3D5AC055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页面显示全部销售退货单信息，按照操作时间降序排列；</w:t>
      </w:r>
    </w:p>
    <w:p w14:paraId="5D91456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销售退货字段显示：销售退货单号、审核状态、关联销售出库单号、仓库名称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编号、客户名称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</w:t>
      </w:r>
      <w:r>
        <w:rPr>
          <w:rFonts w:ascii="Times New Roman" w:hAnsi="Times New Roman"/>
          <w:sz w:val="24"/>
          <w:lang w:bidi="ar"/>
        </w:rPr>
        <w:t>、</w:t>
      </w:r>
      <w:r>
        <w:rPr>
          <w:rFonts w:ascii="Times New Roman" w:hAnsi="Times New Roman"/>
          <w:sz w:val="24"/>
        </w:rPr>
        <w:t>商品种类数、销退总金额、发起人、操作时间、审核人、审核时间：</w:t>
      </w:r>
    </w:p>
    <w:p w14:paraId="2920A064" w14:textId="77777777" w:rsidR="00E90A37" w:rsidRDefault="00000000">
      <w:pPr>
        <w:keepNext/>
        <w:numPr>
          <w:ilvl w:val="1"/>
          <w:numId w:val="4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销售退货单号规则：</w:t>
      </w:r>
      <w:r>
        <w:rPr>
          <w:rFonts w:ascii="Times New Roman" w:hAnsi="Times New Roman"/>
          <w:sz w:val="24"/>
        </w:rPr>
        <w:t>XT</w:t>
      </w:r>
      <w:r>
        <w:rPr>
          <w:rFonts w:ascii="Times New Roman" w:hAnsi="Times New Roman"/>
          <w:sz w:val="24"/>
        </w:rPr>
        <w:t>（固定不变）</w:t>
      </w:r>
      <w:r>
        <w:rPr>
          <w:rFonts w:ascii="Times New Roman" w:hAnsi="Times New Roman"/>
          <w:sz w:val="24"/>
        </w:rPr>
        <w:t>+YYYYMMDDHHMMSS+</w:t>
      </w:r>
      <w:r>
        <w:rPr>
          <w:rFonts w:ascii="Times New Roman" w:hAnsi="Times New Roman"/>
          <w:sz w:val="24"/>
        </w:rPr>
        <w:t>从</w:t>
      </w:r>
      <w:r>
        <w:rPr>
          <w:rFonts w:ascii="Times New Roman" w:hAnsi="Times New Roman"/>
          <w:sz w:val="24"/>
        </w:rPr>
        <w:t>0001</w:t>
      </w:r>
      <w:r>
        <w:rPr>
          <w:rFonts w:ascii="Times New Roman" w:hAnsi="Times New Roman"/>
          <w:sz w:val="24"/>
        </w:rPr>
        <w:t>开始的</w:t>
      </w:r>
      <w:r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>位顺序数字（固定不变）；</w:t>
      </w:r>
    </w:p>
    <w:p w14:paraId="63B5EE99" w14:textId="77777777" w:rsidR="00E90A37" w:rsidRDefault="00000000">
      <w:pPr>
        <w:keepNext/>
        <w:numPr>
          <w:ilvl w:val="1"/>
          <w:numId w:val="4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商品种类数：销售退货单中的全部商品种类数量；</w:t>
      </w:r>
    </w:p>
    <w:p w14:paraId="558F4E5B" w14:textId="77777777" w:rsidR="00E90A37" w:rsidRDefault="00000000">
      <w:pPr>
        <w:keepNext/>
        <w:numPr>
          <w:ilvl w:val="1"/>
          <w:numId w:val="4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关联销售出库单号：所关联的销售出库单号，销售退货单的仓库信息、客户信息、商品信息均来自于关联的销售出库单；</w:t>
      </w:r>
    </w:p>
    <w:p w14:paraId="75BDCCAD" w14:textId="77777777" w:rsidR="00E90A37" w:rsidRDefault="00000000">
      <w:pPr>
        <w:keepNext/>
        <w:numPr>
          <w:ilvl w:val="1"/>
          <w:numId w:val="4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销退总金额：销售退货单中的全部商品销退金额之和；</w:t>
      </w:r>
    </w:p>
    <w:p w14:paraId="0D61FDF7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关联销售出库单号：</w:t>
      </w:r>
    </w:p>
    <w:p w14:paraId="03589C9D" w14:textId="77777777" w:rsidR="00E90A37" w:rsidRDefault="00000000">
      <w:pPr>
        <w:keepNext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销售出库单可被多个销售退货单关联；</w:t>
      </w:r>
    </w:p>
    <w:p w14:paraId="797CE921" w14:textId="77777777" w:rsidR="00E90A37" w:rsidRDefault="00000000">
      <w:pPr>
        <w:keepNext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32"/>
        </w:rPr>
        <w:t>销售退货单的仓库信息、客户信息、商品信息均来自于关联的销售出库单。</w:t>
      </w:r>
    </w:p>
    <w:p w14:paraId="48089CBC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审核状态：待提交、待审核、审核通过、审核拒绝；</w:t>
      </w:r>
    </w:p>
    <w:p w14:paraId="0D71BAFB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操作时间、审核时间格式：</w:t>
      </w:r>
      <w:r>
        <w:rPr>
          <w:rFonts w:ascii="Times New Roman" w:hAnsi="Times New Roman"/>
          <w:sz w:val="24"/>
        </w:rPr>
        <w:t>YYYYMMDDHHMMSS</w:t>
      </w:r>
      <w:r>
        <w:rPr>
          <w:rFonts w:ascii="Times New Roman" w:hAnsi="Times New Roman"/>
          <w:sz w:val="24"/>
        </w:rPr>
        <w:t>。</w:t>
      </w:r>
    </w:p>
    <w:p w14:paraId="5F1EEB20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页面操作：查询、筛选、查看；</w:t>
      </w:r>
    </w:p>
    <w:p w14:paraId="402F1074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页面数据级权限：全部数据均可查看；</w:t>
      </w:r>
    </w:p>
    <w:p w14:paraId="68970635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04D617D1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2</w:t>
      </w:r>
      <w:r>
        <w:rPr>
          <w:rFonts w:ascii="Times New Roman" w:hAnsi="Times New Roman"/>
          <w:b/>
          <w:bCs/>
          <w:sz w:val="24"/>
        </w:rPr>
        <w:t>、查询、筛选：</w:t>
      </w:r>
    </w:p>
    <w:p w14:paraId="245C6A5E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文本输入框查询：输入销售退货单号、仓库编号、客户编号，显示对应数据；</w:t>
      </w:r>
    </w:p>
    <w:p w14:paraId="08696FE5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字段筛选查询：点击【筛选】，展开筛选页，筛选项包括：仓库、客户、发起人、审核人、操作时间、审核时间：</w:t>
      </w:r>
    </w:p>
    <w:p w14:paraId="4FF64C3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仓库筛选项：仓库信息中全部状态的仓库名称；</w:t>
      </w:r>
    </w:p>
    <w:p w14:paraId="36D6409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客户筛选项：客户信息中全部状态的客户名称；</w:t>
      </w:r>
    </w:p>
    <w:p w14:paraId="547857DD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27CF9AEB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审核人筛选项：数据列表中全部审核人的姓名；</w:t>
      </w:r>
    </w:p>
    <w:p w14:paraId="6276F6D8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操作时间筛选项：选择以具体年月日为结果的起止时间区间；</w:t>
      </w:r>
    </w:p>
    <w:p w14:paraId="08E8B5A2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审核时间筛选项：选择以具体年月日为结果的起止时间区间；</w:t>
      </w:r>
    </w:p>
    <w:p w14:paraId="628CB050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点击【重置】，筛选项全部清空；</w:t>
      </w:r>
    </w:p>
    <w:p w14:paraId="4A54CA33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点击【确定】，按照选择的筛选项进行查询，页面显示对应数据。</w:t>
      </w:r>
    </w:p>
    <w:p w14:paraId="31DDD7E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审核状态筛选查询：可通过切换审核状态筛选项进行页面数据展示，根据所选审核状态显示对应数据：</w:t>
      </w:r>
    </w:p>
    <w:p w14:paraId="26B07670" w14:textId="77777777" w:rsidR="00E90A37" w:rsidRDefault="00000000">
      <w:pPr>
        <w:keepNext/>
        <w:numPr>
          <w:ilvl w:val="1"/>
          <w:numId w:val="8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审核状态筛选项包括：全部、待提交、待审核、审核通过、审核拒绝。</w:t>
      </w:r>
    </w:p>
    <w:p w14:paraId="5ABC5F08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、查看：</w:t>
      </w:r>
    </w:p>
    <w:p w14:paraId="0796A68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销售退货单详情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；</w:t>
      </w:r>
    </w:p>
    <w:p w14:paraId="397F3CBF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单据信息区域数据显示：销售退货单号、审核状态、关联销售出库单号、仓库名称、客户名称、发起人、操作时间、审核人、审核时间；</w:t>
      </w:r>
    </w:p>
    <w:p w14:paraId="614A2B9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商品信息区域数据显示：商品种类数、商品列表（商品编号、商品名称、实际销售价（元）、销退数量、商品单位、销退金额（元））、销退总金额：</w:t>
      </w:r>
    </w:p>
    <w:p w14:paraId="75777FF8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在商品列表展示区域：点击不同的商品数据，进入相应的商品详情页面，标题显示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商品详情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：</w:t>
      </w:r>
    </w:p>
    <w:p w14:paraId="047542CF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页面显示相应的商品名称、商品编号；</w:t>
      </w:r>
    </w:p>
    <w:p w14:paraId="2190C077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页面显示该商品在销售退货单中的相关信息：销售出库数量、商品单位、商品分类、商品品牌、实际销售价（元）、销售结算金额（元）、销退数量、销退金额（元）；</w:t>
      </w:r>
    </w:p>
    <w:p w14:paraId="493450B9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7709AB96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4908864A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sectPr w:rsidR="00E90A37">
      <w:pgSz w:w="11906" w:h="16838"/>
      <w:pgMar w:top="1440" w:right="1800" w:bottom="1440" w:left="1800" w:header="0" w:footer="0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90B0A8" w14:textId="77777777" w:rsidR="00A73554" w:rsidRDefault="00A73554" w:rsidP="002B7175">
      <w:r>
        <w:separator/>
      </w:r>
    </w:p>
  </w:endnote>
  <w:endnote w:type="continuationSeparator" w:id="0">
    <w:p w14:paraId="5ECAC860" w14:textId="77777777" w:rsidR="00A73554" w:rsidRDefault="00A73554" w:rsidP="002B71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oto Sans Devanagari UI">
    <w:charset w:val="00"/>
    <w:family w:val="swiss"/>
    <w:pitch w:val="variable"/>
    <w:sig w:usb0="80008023" w:usb1="00002046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Liberation Sans">
    <w:altName w:val="Arial"/>
    <w:charset w:val="00"/>
    <w:family w:val="swiss"/>
    <w:pitch w:val="variable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A0DC09" w14:textId="77777777" w:rsidR="00A73554" w:rsidRDefault="00A73554" w:rsidP="002B7175">
      <w:r>
        <w:separator/>
      </w:r>
    </w:p>
  </w:footnote>
  <w:footnote w:type="continuationSeparator" w:id="0">
    <w:p w14:paraId="789BF3D9" w14:textId="77777777" w:rsidR="00A73554" w:rsidRDefault="00A73554" w:rsidP="002B71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E504A"/>
    <w:multiLevelType w:val="multilevel"/>
    <w:tmpl w:val="F000C162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  <w:lang w:val="en-US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  <w:lang w:val="en-US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  <w:lang w:val="en-US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  <w:lang w:val="en-US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  <w:lang w:val="en-US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  <w:lang w:val="en-US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  <w:lang w:val="en-US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  <w:lang w:val="en-US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  <w:lang w:val="en-US"/>
      </w:rPr>
    </w:lvl>
  </w:abstractNum>
  <w:abstractNum w:abstractNumId="1" w15:restartNumberingAfterBreak="0">
    <w:nsid w:val="15F87293"/>
    <w:multiLevelType w:val="multilevel"/>
    <w:tmpl w:val="729AEBE4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293814C5"/>
    <w:multiLevelType w:val="multilevel"/>
    <w:tmpl w:val="1A36D7E6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3" w15:restartNumberingAfterBreak="0">
    <w:nsid w:val="2A8D0B4C"/>
    <w:multiLevelType w:val="multilevel"/>
    <w:tmpl w:val="0248D616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4" w15:restartNumberingAfterBreak="0">
    <w:nsid w:val="46557BE4"/>
    <w:multiLevelType w:val="multilevel"/>
    <w:tmpl w:val="4EB00470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  <w:lang w:val="en-US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  <w:lang w:val="en-US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  <w:lang w:val="en-US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  <w:lang w:val="en-US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  <w:lang w:val="en-US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  <w:lang w:val="en-US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  <w:lang w:val="en-US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  <w:lang w:val="en-US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  <w:lang w:val="en-US"/>
      </w:rPr>
    </w:lvl>
  </w:abstractNum>
  <w:abstractNum w:abstractNumId="5" w15:restartNumberingAfterBreak="0">
    <w:nsid w:val="469B784C"/>
    <w:multiLevelType w:val="multilevel"/>
    <w:tmpl w:val="9AAC4228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6" w15:restartNumberingAfterBreak="0">
    <w:nsid w:val="4E071B1C"/>
    <w:multiLevelType w:val="multilevel"/>
    <w:tmpl w:val="48F43B24"/>
    <w:lvl w:ilvl="0">
      <w:start w:val="1"/>
      <w:numFmt w:val="decimal"/>
      <w:pStyle w:val="1"/>
      <w:lvlText w:val="%1."/>
      <w:lvlJc w:val="left"/>
      <w:pPr>
        <w:ind w:left="432" w:hanging="432"/>
      </w:pPr>
    </w:lvl>
    <w:lvl w:ilvl="1">
      <w:start w:val="1"/>
      <w:numFmt w:val="decimal"/>
      <w:pStyle w:val="2"/>
      <w:lvlText w:val="%1.%2."/>
      <w:lvlJc w:val="left"/>
      <w:pPr>
        <w:ind w:left="575" w:hanging="575"/>
      </w:pPr>
    </w:lvl>
    <w:lvl w:ilvl="2">
      <w:start w:val="1"/>
      <w:numFmt w:val="decimal"/>
      <w:pStyle w:val="3"/>
      <w:lvlText w:val="%1.%2.%3."/>
      <w:lvlJc w:val="left"/>
      <w:pPr>
        <w:ind w:left="720" w:hanging="720"/>
      </w:pPr>
    </w:lvl>
    <w:lvl w:ilvl="3">
      <w:start w:val="1"/>
      <w:numFmt w:val="decimal"/>
      <w:pStyle w:val="4"/>
      <w:lvlText w:val="%1.%2.%3.%4."/>
      <w:lvlJc w:val="left"/>
      <w:pPr>
        <w:ind w:left="864" w:hanging="864"/>
      </w:p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</w:lvl>
  </w:abstractNum>
  <w:abstractNum w:abstractNumId="7" w15:restartNumberingAfterBreak="0">
    <w:nsid w:val="5D554705"/>
    <w:multiLevelType w:val="multilevel"/>
    <w:tmpl w:val="AAD8C358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8" w15:restartNumberingAfterBreak="0">
    <w:nsid w:val="632B2195"/>
    <w:multiLevelType w:val="multilevel"/>
    <w:tmpl w:val="F7C86CEC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  <w:lang w:val="en-US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  <w:lang w:val="en-US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  <w:lang w:val="en-US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  <w:lang w:val="en-US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  <w:lang w:val="en-US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  <w:lang w:val="en-US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  <w:lang w:val="en-US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  <w:lang w:val="en-US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  <w:lang w:val="en-US"/>
      </w:rPr>
    </w:lvl>
  </w:abstractNum>
  <w:abstractNum w:abstractNumId="9" w15:restartNumberingAfterBreak="0">
    <w:nsid w:val="6CEB2FAD"/>
    <w:multiLevelType w:val="multilevel"/>
    <w:tmpl w:val="73CA9E2A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num w:numId="1" w16cid:durableId="734013519">
    <w:abstractNumId w:val="6"/>
  </w:num>
  <w:num w:numId="2" w16cid:durableId="167185594">
    <w:abstractNumId w:val="5"/>
  </w:num>
  <w:num w:numId="3" w16cid:durableId="866062614">
    <w:abstractNumId w:val="8"/>
  </w:num>
  <w:num w:numId="4" w16cid:durableId="72047661">
    <w:abstractNumId w:val="3"/>
  </w:num>
  <w:num w:numId="5" w16cid:durableId="1654407653">
    <w:abstractNumId w:val="2"/>
  </w:num>
  <w:num w:numId="6" w16cid:durableId="767845852">
    <w:abstractNumId w:val="1"/>
  </w:num>
  <w:num w:numId="7" w16cid:durableId="1414475839">
    <w:abstractNumId w:val="0"/>
  </w:num>
  <w:num w:numId="8" w16cid:durableId="217475214">
    <w:abstractNumId w:val="4"/>
  </w:num>
  <w:num w:numId="9" w16cid:durableId="538469888">
    <w:abstractNumId w:val="7"/>
  </w:num>
  <w:num w:numId="10" w16cid:durableId="154320467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90A37"/>
    <w:rsid w:val="000C56AF"/>
    <w:rsid w:val="00190DC2"/>
    <w:rsid w:val="002B7175"/>
    <w:rsid w:val="003365B1"/>
    <w:rsid w:val="009E0AEA"/>
    <w:rsid w:val="00A73554"/>
    <w:rsid w:val="00C527C7"/>
    <w:rsid w:val="00E90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F4747C"/>
  <w15:docId w15:val="{F2299F8E-AB2C-4DA3-BB63-172C9D8C8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Theme="minorEastAsia" w:hAnsi="Liberation Serif" w:cs="Noto Sans Devanagari UI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eastAsia="宋体" w:hAnsi="Calibri" w:cs="Times New Roman"/>
      <w:kern w:val="2"/>
      <w:sz w:val="21"/>
      <w:lang w:bidi="ar-SA"/>
    </w:rPr>
  </w:style>
  <w:style w:type="paragraph" w:styleId="1">
    <w:name w:val="heading 1"/>
    <w:basedOn w:val="a"/>
    <w:next w:val="a"/>
    <w:uiPriority w:val="9"/>
    <w:qFormat/>
    <w:pPr>
      <w:keepNext/>
      <w:keepLines/>
      <w:numPr>
        <w:numId w:val="1"/>
      </w:numPr>
      <w:tabs>
        <w:tab w:val="left" w:pos="432"/>
      </w:tabs>
      <w:spacing w:line="360" w:lineRule="auto"/>
      <w:outlineLvl w:val="0"/>
    </w:pPr>
    <w:rPr>
      <w:rFonts w:ascii="宋体" w:hAnsi="宋体" w:cs="宋体"/>
      <w:b/>
      <w:bCs/>
      <w:sz w:val="32"/>
      <w:szCs w:val="44"/>
    </w:rPr>
  </w:style>
  <w:style w:type="paragraph" w:styleId="2">
    <w:name w:val="heading 2"/>
    <w:basedOn w:val="1"/>
    <w:next w:val="a"/>
    <w:uiPriority w:val="9"/>
    <w:unhideWhenUsed/>
    <w:qFormat/>
    <w:pPr>
      <w:numPr>
        <w:ilvl w:val="1"/>
      </w:numPr>
      <w:tabs>
        <w:tab w:val="left" w:pos="0"/>
      </w:tabs>
      <w:outlineLvl w:val="1"/>
    </w:pPr>
    <w:rPr>
      <w:sz w:val="30"/>
      <w:szCs w:val="30"/>
    </w:rPr>
  </w:style>
  <w:style w:type="paragraph" w:styleId="3">
    <w:name w:val="heading 3"/>
    <w:basedOn w:val="1"/>
    <w:next w:val="a"/>
    <w:uiPriority w:val="9"/>
    <w:unhideWhenUsed/>
    <w:qFormat/>
    <w:pPr>
      <w:numPr>
        <w:ilvl w:val="2"/>
      </w:numPr>
      <w:outlineLvl w:val="2"/>
    </w:pPr>
    <w:rPr>
      <w:sz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 w:cs="Arial"/>
      <w:b/>
      <w:sz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numPr>
        <w:ilvl w:val="5"/>
        <w:numId w:val="1"/>
      </w:numPr>
      <w:spacing w:before="240" w:after="64" w:line="316" w:lineRule="auto"/>
      <w:outlineLvl w:val="5"/>
    </w:pPr>
    <w:rPr>
      <w:rFonts w:ascii="Arial" w:eastAsia="黑体" w:hAnsi="Arial" w:cs="Arial"/>
      <w:b/>
      <w:sz w:val="24"/>
    </w:rPr>
  </w:style>
  <w:style w:type="paragraph" w:styleId="7">
    <w:name w:val="heading 7"/>
    <w:basedOn w:val="a"/>
    <w:next w:val="a"/>
    <w:qFormat/>
    <w:pPr>
      <w:keepNext/>
      <w:keepLines/>
      <w:numPr>
        <w:ilvl w:val="6"/>
        <w:numId w:val="1"/>
      </w:numPr>
      <w:spacing w:before="240" w:after="64" w:line="316" w:lineRule="auto"/>
      <w:outlineLvl w:val="6"/>
    </w:pPr>
    <w:rPr>
      <w:b/>
      <w:sz w:val="24"/>
    </w:rPr>
  </w:style>
  <w:style w:type="paragraph" w:styleId="8">
    <w:name w:val="heading 8"/>
    <w:basedOn w:val="a"/>
    <w:next w:val="a"/>
    <w:qFormat/>
    <w:pPr>
      <w:keepNext/>
      <w:keepLines/>
      <w:numPr>
        <w:ilvl w:val="7"/>
        <w:numId w:val="1"/>
      </w:numPr>
      <w:spacing w:before="240" w:after="64" w:line="316" w:lineRule="auto"/>
      <w:outlineLvl w:val="7"/>
    </w:pPr>
    <w:rPr>
      <w:rFonts w:ascii="Arial" w:eastAsia="黑体" w:hAnsi="Arial" w:cs="Arial"/>
      <w:sz w:val="24"/>
    </w:rPr>
  </w:style>
  <w:style w:type="paragraph" w:styleId="9">
    <w:name w:val="heading 9"/>
    <w:basedOn w:val="a"/>
    <w:next w:val="a"/>
    <w:qFormat/>
    <w:pPr>
      <w:keepNext/>
      <w:keepLines/>
      <w:numPr>
        <w:ilvl w:val="8"/>
        <w:numId w:val="1"/>
      </w:numPr>
      <w:spacing w:before="240" w:after="64" w:line="316" w:lineRule="auto"/>
      <w:outlineLvl w:val="8"/>
    </w:pPr>
    <w:rPr>
      <w:rFonts w:ascii="Arial" w:eastAsia="黑体" w:hAnsi="Arial" w:cs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  <w:qFormat/>
    <w:rPr>
      <w:rFonts w:ascii="Wingdings" w:hAnsi="Wingdings" w:cs="Wingdings"/>
    </w:rPr>
  </w:style>
  <w:style w:type="character" w:customStyle="1" w:styleId="WW8Num2z0">
    <w:name w:val="WW8Num2z0"/>
    <w:qFormat/>
    <w:rPr>
      <w:rFonts w:ascii="Wingdings" w:hAnsi="Wingdings" w:cs="Wingdings"/>
      <w:lang w:val="en-US"/>
    </w:rPr>
  </w:style>
  <w:style w:type="character" w:customStyle="1" w:styleId="WW8Num3z0">
    <w:name w:val="WW8Num3z0"/>
    <w:qFormat/>
  </w:style>
  <w:style w:type="character" w:customStyle="1" w:styleId="WW8Num4z0">
    <w:name w:val="WW8Num4z0"/>
    <w:qFormat/>
    <w:rPr>
      <w:rFonts w:ascii="Wingdings" w:hAnsi="Wingdings" w:cs="Wingdings"/>
    </w:rPr>
  </w:style>
  <w:style w:type="character" w:customStyle="1" w:styleId="WW8Num5z0">
    <w:name w:val="WW8Num5z0"/>
    <w:qFormat/>
    <w:rPr>
      <w:rFonts w:ascii="Wingdings" w:hAnsi="Wingdings" w:cs="Wingdings"/>
    </w:rPr>
  </w:style>
  <w:style w:type="character" w:customStyle="1" w:styleId="WW8Num6z0">
    <w:name w:val="WW8Num6z0"/>
    <w:qFormat/>
    <w:rPr>
      <w:rFonts w:ascii="Wingdings" w:hAnsi="Wingdings" w:cs="Wingdings"/>
    </w:rPr>
  </w:style>
  <w:style w:type="character" w:customStyle="1" w:styleId="WW8Num7z0">
    <w:name w:val="WW8Num7z0"/>
    <w:qFormat/>
    <w:rPr>
      <w:rFonts w:ascii="Wingdings" w:hAnsi="Wingdings" w:cs="Wingdings"/>
      <w:lang w:val="en-US"/>
    </w:rPr>
  </w:style>
  <w:style w:type="character" w:customStyle="1" w:styleId="WW8Num8z0">
    <w:name w:val="WW8Num8z0"/>
    <w:qFormat/>
    <w:rPr>
      <w:rFonts w:ascii="Wingdings" w:eastAsia="宋体" w:hAnsi="Wingdings" w:cs="Wingdings"/>
      <w:lang w:val="en-US"/>
    </w:rPr>
  </w:style>
  <w:style w:type="character" w:customStyle="1" w:styleId="WW8Num9z0">
    <w:name w:val="WW8Num9z0"/>
    <w:qFormat/>
    <w:rPr>
      <w:rFonts w:ascii="Wingdings" w:hAnsi="Wingdings" w:cs="Wingdings"/>
    </w:rPr>
  </w:style>
  <w:style w:type="character" w:customStyle="1" w:styleId="WW8Num10z0">
    <w:name w:val="WW8Num10z0"/>
    <w:qFormat/>
    <w:rPr>
      <w:rFonts w:ascii="Wingdings" w:hAnsi="Wingdings" w:cs="Wingdings"/>
    </w:rPr>
  </w:style>
  <w:style w:type="character" w:styleId="a3">
    <w:name w:val="Hyperlink"/>
    <w:rPr>
      <w:color w:val="000080"/>
      <w:u w:val="single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DejaVu Sans Mono" w:hAnsi="Liberation Sans" w:cs="Noto Sans Devanagari UI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Noto Sans Devanagari UI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Noto Sans Devanagari UI"/>
      <w:i/>
      <w:iCs/>
      <w:sz w:val="24"/>
    </w:rPr>
  </w:style>
  <w:style w:type="paragraph" w:customStyle="1" w:styleId="Index">
    <w:name w:val="Index"/>
    <w:basedOn w:val="a"/>
    <w:qFormat/>
    <w:pPr>
      <w:suppressLineNumbers/>
    </w:pPr>
    <w:rPr>
      <w:rFonts w:cs="Noto Sans Devanagari UI"/>
    </w:rPr>
  </w:style>
  <w:style w:type="paragraph" w:styleId="TOC3">
    <w:name w:val="toc 3"/>
    <w:basedOn w:val="a"/>
    <w:next w:val="a"/>
    <w:pPr>
      <w:ind w:left="840"/>
    </w:pPr>
  </w:style>
  <w:style w:type="paragraph" w:styleId="TOC1">
    <w:name w:val="toc 1"/>
    <w:basedOn w:val="a"/>
    <w:next w:val="a"/>
  </w:style>
  <w:style w:type="paragraph" w:styleId="TOC2">
    <w:name w:val="toc 2"/>
    <w:basedOn w:val="a"/>
    <w:next w:val="a"/>
    <w:pPr>
      <w:ind w:left="420"/>
    </w:pPr>
  </w:style>
  <w:style w:type="paragraph" w:customStyle="1" w:styleId="TableContents">
    <w:name w:val="Table Contents"/>
    <w:basedOn w:val="a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numbering" w:customStyle="1" w:styleId="WW8Num1">
    <w:name w:val="WW8Num1"/>
    <w:qFormat/>
  </w:style>
  <w:style w:type="numbering" w:customStyle="1" w:styleId="WW8Num2">
    <w:name w:val="WW8Num2"/>
    <w:qFormat/>
  </w:style>
  <w:style w:type="numbering" w:customStyle="1" w:styleId="WW8Num3">
    <w:name w:val="WW8Num3"/>
    <w:qFormat/>
  </w:style>
  <w:style w:type="numbering" w:customStyle="1" w:styleId="WW8Num4">
    <w:name w:val="WW8Num4"/>
    <w:qFormat/>
  </w:style>
  <w:style w:type="numbering" w:customStyle="1" w:styleId="WW8Num5">
    <w:name w:val="WW8Num5"/>
    <w:qFormat/>
  </w:style>
  <w:style w:type="numbering" w:customStyle="1" w:styleId="WW8Num6">
    <w:name w:val="WW8Num6"/>
    <w:qFormat/>
  </w:style>
  <w:style w:type="numbering" w:customStyle="1" w:styleId="WW8Num7">
    <w:name w:val="WW8Num7"/>
    <w:qFormat/>
  </w:style>
  <w:style w:type="numbering" w:customStyle="1" w:styleId="WW8Num8">
    <w:name w:val="WW8Num8"/>
    <w:qFormat/>
  </w:style>
  <w:style w:type="numbering" w:customStyle="1" w:styleId="WW8Num9">
    <w:name w:val="WW8Num9"/>
    <w:qFormat/>
  </w:style>
  <w:style w:type="numbering" w:customStyle="1" w:styleId="WW8Num10">
    <w:name w:val="WW8Num10"/>
    <w:qFormat/>
  </w:style>
  <w:style w:type="paragraph" w:styleId="a7">
    <w:name w:val="header"/>
    <w:basedOn w:val="a"/>
    <w:link w:val="a8"/>
    <w:uiPriority w:val="99"/>
    <w:unhideWhenUsed/>
    <w:rsid w:val="002B717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B7175"/>
    <w:rPr>
      <w:rFonts w:ascii="Calibri" w:eastAsia="宋体" w:hAnsi="Calibri" w:cs="Times New Roman"/>
      <w:kern w:val="2"/>
      <w:sz w:val="18"/>
      <w:szCs w:val="18"/>
      <w:lang w:bidi="ar-SA"/>
    </w:rPr>
  </w:style>
  <w:style w:type="paragraph" w:styleId="a9">
    <w:name w:val="footer"/>
    <w:basedOn w:val="a"/>
    <w:link w:val="aa"/>
    <w:uiPriority w:val="99"/>
    <w:unhideWhenUsed/>
    <w:rsid w:val="002B71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B7175"/>
    <w:rPr>
      <w:rFonts w:ascii="Calibri" w:eastAsia="宋体" w:hAnsi="Calibri" w:cs="Times New Roman"/>
      <w:kern w:val="2"/>
      <w:sz w:val="18"/>
      <w:szCs w:val="1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png"/><Relationship Id="rId4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34</Pages>
  <Words>2243</Words>
  <Characters>12786</Characters>
  <Application>Microsoft Office Word</Application>
  <DocSecurity>0</DocSecurity>
  <Lines>106</Lines>
  <Paragraphs>29</Paragraphs>
  <ScaleCrop>false</ScaleCrop>
  <Company/>
  <LinksUpToDate>false</LinksUpToDate>
  <CharactersWithSpaces>15000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Tom Bro</cp:lastModifiedBy>
  <cp:revision>3</cp:revision>
  <dcterms:created xsi:type="dcterms:W3CDTF">2025-03-15T07:01:00Z</dcterms:created>
  <dcterms:modified xsi:type="dcterms:W3CDTF">2025-03-15T07:03:00Z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2022-03-09T03:33:00Z</dcterms:created>
  <dc:creator>user</dc:creator>
  <dc:description/>
  <dc:language>en-US</dc:language>
  <cp:lastModifiedBy>行止</cp:lastModifiedBy>
  <dcterms:modified xsi:type="dcterms:W3CDTF">2023-09-07T00:02:33Z</dcterms:modified>
  <cp:revision>0</cp:revision>
  <dc:subject>2</dc:subject>
  <dc:title>2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6F68620B76FB49599416F79D7543F2DE</vt:lpwstr>
  </property>
  <property fmtid="{D5CDD505-2E9C-101B-9397-08002B2CF9AE}" pid="3" name="KSOProductBuildVer">
    <vt:lpwstr>2052-11.1.0.14309</vt:lpwstr>
  </property>
  <property fmtid="{D5CDD505-2E9C-101B-9397-08002B2CF9AE}" pid="4" name="commondata">
    <vt:lpwstr>commondata</vt:lpwstr>
  </property>
</Properties>
</file>